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13FE" w:rsidRPr="00471C62" w:rsidRDefault="00A07C02" w:rsidP="00DE13FE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167842"/>
            <wp:effectExtent l="0" t="0" r="0" b="0"/>
            <wp:docPr id="1" name="Рисунок 1" descr="C:\Users\User\Desktop\Documents\Scanned Documents\Рисунок (2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Documents\Scanned Documents\Рисунок (2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3FE" w:rsidRPr="00471C62" w:rsidRDefault="00DE13FE" w:rsidP="00DE13FE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E13FE" w:rsidRPr="00471C62" w:rsidRDefault="00DE13FE" w:rsidP="00DE13FE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E13FE" w:rsidRPr="00471C62" w:rsidRDefault="00DE13FE" w:rsidP="00DE13FE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E13FE" w:rsidRPr="00471C62" w:rsidRDefault="00DE13FE" w:rsidP="00DE13FE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C1F63" w:rsidRDefault="00BC1F63" w:rsidP="00C501D8">
      <w:pPr>
        <w:tabs>
          <w:tab w:val="left" w:pos="38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bookmarkStart w:id="0" w:name="_GoBack"/>
      <w:bookmarkEnd w:id="0"/>
    </w:p>
    <w:p w:rsidR="009A2223" w:rsidRDefault="009A2223" w:rsidP="00C501D8">
      <w:pPr>
        <w:tabs>
          <w:tab w:val="left" w:pos="38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C501D8" w:rsidRPr="00D179C4" w:rsidRDefault="00D179C4" w:rsidP="00C501D8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 xml:space="preserve">      </w:t>
      </w:r>
      <w:r w:rsidR="00C501D8"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Татарстан Республикасы Саба муниципаль районы  муниципаль бюджет мәктәпкәчә  белем  учреждениесе Бигәнәй “Ромашка”</w:t>
      </w:r>
      <w:r w:rsidR="00C501D8" w:rsidRPr="00D179C4">
        <w:rPr>
          <w:rFonts w:ascii="Times New Roman" w:hAnsi="Times New Roman" w:cs="Times New Roman"/>
          <w:sz w:val="24"/>
          <w:szCs w:val="24"/>
          <w:lang w:val="tt-RU"/>
        </w:rPr>
        <w:t>1990 нчы елда яңа бинада эшли башлады һәм 2016 нчы елның маенда шул ук бинаның үзгәртеп төзекләндерелгән икенче өлешенә күчерелде.</w:t>
      </w:r>
    </w:p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Адрес: 422070, ТР, Саба муниципаль  районы, Аккүл-Бигәнәй  авылы, Муса Җәлил  урамы  24  йорт.</w:t>
      </w:r>
    </w:p>
    <w:p w:rsidR="00D179C4" w:rsidRDefault="00C32B4D" w:rsidP="00C501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Балалар саны:   10</w:t>
      </w:r>
      <w:r w:rsidR="00C501D8"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бала.</w:t>
      </w:r>
    </w:p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Төркемнәр саны:  1 </w:t>
      </w:r>
    </w:p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C501D8" w:rsidRPr="00D179C4" w:rsidRDefault="00C501D8" w:rsidP="00C501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Бигәнәй  “Р</w:t>
      </w:r>
      <w:r w:rsidR="00C32B4D"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омашка ” балалар бакчасының 2022-2023</w:t>
      </w:r>
      <w:r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нче уку елында балаларга тәрбия-белем бирү эше буенча анализ</w:t>
      </w:r>
    </w:p>
    <w:p w:rsidR="00C501D8" w:rsidRPr="00D179C4" w:rsidRDefault="00C501D8" w:rsidP="00C501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501D8" w:rsidRPr="00D179C4" w:rsidRDefault="00C32B4D" w:rsidP="00C501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Бу Уку елы башында бакчада  13 бала,  ел ахырында балалар 13</w:t>
      </w:r>
      <w:r w:rsidR="00C501D8"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булды.</w:t>
      </w:r>
    </w:p>
    <w:p w:rsidR="00C501D8" w:rsidRPr="00D179C4" w:rsidRDefault="00C501D8" w:rsidP="00C501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Яшь үзенчәлекләре:</w:t>
      </w: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1.5 тән 7 яшькә кадәр.</w:t>
      </w:r>
    </w:p>
    <w:p w:rsidR="00C501D8" w:rsidRPr="00D179C4" w:rsidRDefault="00C501D8" w:rsidP="00C501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Бурычлар:</w:t>
      </w:r>
    </w:p>
    <w:p w:rsidR="00C501D8" w:rsidRPr="00D179C4" w:rsidRDefault="00C501D8" w:rsidP="00C501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Рус телен өйрәтүне УМК кулланып яңача эшләү.</w:t>
      </w:r>
    </w:p>
    <w:p w:rsidR="00C501D8" w:rsidRPr="00D179C4" w:rsidRDefault="00C501D8" w:rsidP="00C501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Тәрбия-укыту эшчәнлегендә ФГОС таләпләренә нигезләнеп эшләү.</w:t>
      </w:r>
    </w:p>
    <w:p w:rsidR="00C501D8" w:rsidRPr="00D179C4" w:rsidRDefault="00C501D8" w:rsidP="00C501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Мәктәпкәчә яшьтәге балаларга экологик аң алшартларын формалаштыруны дәвам итү.</w:t>
      </w:r>
    </w:p>
    <w:p w:rsidR="00C501D8" w:rsidRPr="00D179C4" w:rsidRDefault="00C501D8" w:rsidP="00C501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Милләтебез културасының үткәненә һәм бүгенгесенә балаларны якынайтуда әти –әниләр белән эш.</w:t>
      </w:r>
    </w:p>
    <w:p w:rsidR="00C501D8" w:rsidRPr="00D179C4" w:rsidRDefault="00C501D8" w:rsidP="00C501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Уку елы дәвамында ата-аналар белән тыгыз элемтәдә тору өчен  ата-аналар җыелышлары үтте, күп төрле консультациялар куелды ата-аналар таныштырылды. </w:t>
      </w:r>
    </w:p>
    <w:p w:rsidR="00C501D8" w:rsidRPr="00D179C4" w:rsidRDefault="00C501D8" w:rsidP="00C501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Шулай ук ата-аналарны көн тәртибе, шөгыльләр челтәре, меню белән таныштырып  барылды.  </w:t>
      </w:r>
    </w:p>
    <w:p w:rsidR="00C501D8" w:rsidRPr="00D179C4" w:rsidRDefault="00C501D8" w:rsidP="00C501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Тәрбияченең эше еллык план белән бергә, туры килеп эшләнде. </w:t>
      </w:r>
    </w:p>
    <w:p w:rsidR="00C501D8" w:rsidRPr="00D179C4" w:rsidRDefault="00C501D8" w:rsidP="00C501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Тәрбия һәм белем бирү  программа белән алып барылды: </w:t>
      </w:r>
    </w:p>
    <w:p w:rsidR="00C501D8" w:rsidRPr="00D179C4" w:rsidRDefault="00C501D8" w:rsidP="00C501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«От рождения до школы»</w:t>
      </w:r>
      <w:r w:rsidRPr="00D179C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 под редакцией Н. Е. </w:t>
      </w:r>
      <w:proofErr w:type="spellStart"/>
      <w:r w:rsidRPr="00D179C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Вераксы</w:t>
      </w:r>
      <w:proofErr w:type="spellEnd"/>
      <w:r w:rsidRPr="00D179C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Т. С. Комаровой, М. А. Васильевой </w:t>
      </w:r>
      <w:r w:rsidRPr="00D179C4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программасы белән алып барылды: </w:t>
      </w:r>
    </w:p>
    <w:p w:rsidR="00C501D8" w:rsidRPr="00D179C4" w:rsidRDefault="00C501D8" w:rsidP="00C501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</w:p>
    <w:p w:rsidR="00C501D8" w:rsidRPr="00D179C4" w:rsidRDefault="00C501D8" w:rsidP="00C501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Туган телгә өйрәтү - З. М. Зарипованың УМК “Туган телдә сөйләшәбез”, рус теленә өйрәтү - С. М. Гаффарованың УМК “Изучаем русский язык” буенча үткәрелде.</w:t>
      </w:r>
    </w:p>
    <w:p w:rsidR="00C501D8" w:rsidRPr="00D179C4" w:rsidRDefault="00C501D8" w:rsidP="00C501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Математика Помораева белэн алып барылды.</w:t>
      </w:r>
    </w:p>
    <w:p w:rsidR="00C501D8" w:rsidRPr="00D179C4" w:rsidRDefault="00C501D8" w:rsidP="00C501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Балалар белән эшчәнлек музыкаль уеннар,  күмәк, хәрәкәтле уеннар саф һавада эшчәнлек, сюжетлы-рольле уеннар уйнау формасында алып барылды. </w:t>
      </w:r>
    </w:p>
    <w:p w:rsidR="00C501D8" w:rsidRPr="00D179C4" w:rsidRDefault="00C501D8" w:rsidP="00C501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Белем бирү эшчәнлеге дидактик һәм күрсәтмә материаллар, төрле укыту-методик әсбаплар кулланып үтте.</w:t>
      </w:r>
    </w:p>
    <w:p w:rsidR="00C501D8" w:rsidRPr="00D179C4" w:rsidRDefault="00C501D8" w:rsidP="00D179C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Белем бирү эшчәнлеге дәвамында балалар белән бармак уены, артикуляцион гимнастика, сулыш гимнастикасы, иртәнге гимнастика оештырылды. Уку елы башында ук балалар мөстәкыйль рәвештә шөгыльләнә, уйный алырлык итеп үстерелешле почмаклар: чәчтарашханә, кибет, аш-су бүлмәсе, хастаханә почмаклары оештырылды. Бу балаларга бер-берсе белән якыннан аралашу, сөйләм телен үстерү, дус-тату уйнау мөмкинчелеге тудырылды. </w:t>
      </w:r>
    </w:p>
    <w:p w:rsidR="00C501D8" w:rsidRPr="00D179C4" w:rsidRDefault="00C501D8" w:rsidP="00C501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Үткәрелгән бәйрәмнәр:</w:t>
      </w: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“Белем бәйрәме”, “Уңыш бәйрәме”, “Яңа ел”, “8март”, “23 февраль”, “Тукай безнең куңелләрдә”, “Чыгарылыш бәйрәме” һ.башка бәйрәмнәрдә балалар үзләренең һөнәрләрен, сәләтләрен күрсәттеләр.</w:t>
      </w:r>
    </w:p>
    <w:p w:rsidR="00C501D8" w:rsidRPr="00D179C4" w:rsidRDefault="00C501D8" w:rsidP="00C501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Шулай ук уку елы дәвамында балалар һәм ата-аналар берлегендә “Көзге фантазия”, “Яңа ел уенчыгы”, күренекле язучылары-бызга багышланган күргәзмәләр оештырдык.</w:t>
      </w:r>
    </w:p>
    <w:p w:rsidR="00C501D8" w:rsidRPr="00D179C4" w:rsidRDefault="00C501D8" w:rsidP="00C501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Балаларның уку елы дәвамында алган үсеш дәрәҗәләрен ике тапкыр, октябрь һәм май айларында мониторинг ярдәмендә билгеләдек.</w:t>
      </w:r>
    </w:p>
    <w:p w:rsidR="00E97CC6" w:rsidRPr="00D179C4" w:rsidRDefault="00E97CC6" w:rsidP="00C501D8">
      <w:pPr>
        <w:tabs>
          <w:tab w:val="left" w:pos="21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501D8" w:rsidRPr="00D179C4" w:rsidRDefault="00274CF0" w:rsidP="00C501D8">
      <w:pPr>
        <w:tabs>
          <w:tab w:val="left" w:pos="21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          Балалар бакчасы эшчәнлегенең </w:t>
      </w:r>
      <w:r w:rsidR="00C501D8"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төп максаты:</w:t>
      </w:r>
    </w:p>
    <w:p w:rsidR="00C501D8" w:rsidRPr="00D179C4" w:rsidRDefault="00C501D8" w:rsidP="00C501D8">
      <w:pPr>
        <w:tabs>
          <w:tab w:val="left" w:pos="21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501D8" w:rsidRPr="00D179C4" w:rsidRDefault="00C501D8" w:rsidP="00C501D8">
      <w:pPr>
        <w:tabs>
          <w:tab w:val="left" w:pos="213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Балаларның физик һәм рухи сәламәтлеген саклау,  ныгытуда</w:t>
      </w:r>
    </w:p>
    <w:p w:rsidR="00C501D8" w:rsidRPr="00D179C4" w:rsidRDefault="00C501D8" w:rsidP="00C501D8">
      <w:pPr>
        <w:tabs>
          <w:tab w:val="left" w:pos="213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ата-аналар белән берлектә  уңай шартлар тудыруны дәвам итү.</w:t>
      </w:r>
    </w:p>
    <w:p w:rsidR="00C501D8" w:rsidRDefault="00C501D8" w:rsidP="00C501D8">
      <w:pPr>
        <w:tabs>
          <w:tab w:val="left" w:pos="213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D179C4" w:rsidRPr="00D179C4" w:rsidRDefault="00D179C4" w:rsidP="00C501D8">
      <w:pPr>
        <w:tabs>
          <w:tab w:val="left" w:pos="213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32B4D" w:rsidRPr="00D179C4" w:rsidRDefault="00D179C4" w:rsidP="00C32B4D">
      <w:pPr>
        <w:spacing w:before="69" w:line="360" w:lineRule="auto"/>
        <w:ind w:right="991"/>
        <w:rPr>
          <w:rFonts w:ascii="Times New Roman" w:hAnsi="Times New Roman" w:cs="Times New Roman"/>
          <w:b/>
          <w:sz w:val="24"/>
          <w:szCs w:val="24"/>
        </w:rPr>
      </w:pPr>
      <w:r w:rsidRPr="00A07C02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 xml:space="preserve">        </w:t>
      </w:r>
      <w:r w:rsidRPr="00D179C4">
        <w:rPr>
          <w:rFonts w:ascii="Times New Roman" w:hAnsi="Times New Roman" w:cs="Times New Roman"/>
          <w:b/>
          <w:sz w:val="24"/>
          <w:szCs w:val="24"/>
        </w:rPr>
        <w:t>2023-2024</w:t>
      </w:r>
      <w:r w:rsidR="00C32B4D" w:rsidRPr="00D179C4">
        <w:rPr>
          <w:rFonts w:ascii="Times New Roman" w:hAnsi="Times New Roman" w:cs="Times New Roman"/>
          <w:b/>
          <w:sz w:val="24"/>
          <w:szCs w:val="24"/>
        </w:rPr>
        <w:t xml:space="preserve">нче </w:t>
      </w:r>
      <w:proofErr w:type="spellStart"/>
      <w:r w:rsidR="00C32B4D" w:rsidRPr="00D179C4">
        <w:rPr>
          <w:rFonts w:ascii="Times New Roman" w:hAnsi="Times New Roman" w:cs="Times New Roman"/>
          <w:b/>
          <w:sz w:val="24"/>
          <w:szCs w:val="24"/>
        </w:rPr>
        <w:t>уку</w:t>
      </w:r>
      <w:proofErr w:type="spellEnd"/>
      <w:r w:rsidR="00C32B4D" w:rsidRPr="00D179C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32B4D" w:rsidRPr="00D179C4">
        <w:rPr>
          <w:rFonts w:ascii="Times New Roman" w:hAnsi="Times New Roman" w:cs="Times New Roman"/>
          <w:b/>
          <w:sz w:val="24"/>
          <w:szCs w:val="24"/>
        </w:rPr>
        <w:t>елына</w:t>
      </w:r>
      <w:proofErr w:type="spellEnd"/>
      <w:r w:rsidR="00C32B4D" w:rsidRPr="00D179C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32B4D" w:rsidRPr="00D179C4">
        <w:rPr>
          <w:rFonts w:ascii="Times New Roman" w:hAnsi="Times New Roman" w:cs="Times New Roman"/>
          <w:b/>
          <w:sz w:val="24"/>
          <w:szCs w:val="24"/>
        </w:rPr>
        <w:t>балалар</w:t>
      </w:r>
      <w:proofErr w:type="spellEnd"/>
      <w:r w:rsidRPr="00D179C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32B4D" w:rsidRPr="00D179C4">
        <w:rPr>
          <w:rFonts w:ascii="Times New Roman" w:hAnsi="Times New Roman" w:cs="Times New Roman"/>
          <w:b/>
          <w:spacing w:val="-67"/>
          <w:sz w:val="24"/>
          <w:szCs w:val="24"/>
        </w:rPr>
        <w:t xml:space="preserve"> </w:t>
      </w:r>
      <w:proofErr w:type="spellStart"/>
      <w:r w:rsidR="00C32B4D" w:rsidRPr="00D179C4">
        <w:rPr>
          <w:rFonts w:ascii="Times New Roman" w:hAnsi="Times New Roman" w:cs="Times New Roman"/>
          <w:b/>
          <w:sz w:val="24"/>
          <w:szCs w:val="24"/>
        </w:rPr>
        <w:t>бакчасының</w:t>
      </w:r>
      <w:proofErr w:type="spellEnd"/>
      <w:r w:rsidR="00C32B4D" w:rsidRPr="00D179C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="00C32B4D" w:rsidRPr="00D179C4">
        <w:rPr>
          <w:rFonts w:ascii="Times New Roman" w:hAnsi="Times New Roman" w:cs="Times New Roman"/>
          <w:b/>
          <w:sz w:val="24"/>
          <w:szCs w:val="24"/>
        </w:rPr>
        <w:t>методик</w:t>
      </w:r>
      <w:r w:rsidR="00C32B4D" w:rsidRPr="00D179C4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proofErr w:type="spellStart"/>
      <w:r w:rsidR="00C32B4D" w:rsidRPr="00D179C4">
        <w:rPr>
          <w:rFonts w:ascii="Times New Roman" w:hAnsi="Times New Roman" w:cs="Times New Roman"/>
          <w:b/>
          <w:sz w:val="24"/>
          <w:szCs w:val="24"/>
        </w:rPr>
        <w:t>темасы</w:t>
      </w:r>
      <w:proofErr w:type="spellEnd"/>
      <w:r w:rsidR="00C32B4D" w:rsidRPr="00D179C4">
        <w:rPr>
          <w:rFonts w:ascii="Times New Roman" w:hAnsi="Times New Roman" w:cs="Times New Roman"/>
          <w:b/>
          <w:sz w:val="24"/>
          <w:szCs w:val="24"/>
        </w:rPr>
        <w:t>:</w:t>
      </w:r>
    </w:p>
    <w:p w:rsidR="00C32B4D" w:rsidRPr="00D179C4" w:rsidRDefault="00D179C4" w:rsidP="00C32B4D">
      <w:pPr>
        <w:pStyle w:val="ac"/>
        <w:ind w:right="-1"/>
      </w:pPr>
      <w:r w:rsidRPr="00D179C4">
        <w:t xml:space="preserve">      </w:t>
      </w:r>
      <w:r w:rsidR="00C32B4D" w:rsidRPr="00D179C4">
        <w:t>ФДББС</w:t>
      </w:r>
      <w:r w:rsidR="00C32B4D" w:rsidRPr="00D179C4">
        <w:rPr>
          <w:spacing w:val="1"/>
        </w:rPr>
        <w:t xml:space="preserve"> </w:t>
      </w:r>
      <w:proofErr w:type="spellStart"/>
      <w:r w:rsidR="00C32B4D" w:rsidRPr="00D179C4">
        <w:t>шартларында</w:t>
      </w:r>
      <w:proofErr w:type="spellEnd"/>
      <w:r w:rsidR="00C32B4D" w:rsidRPr="00D179C4">
        <w:t xml:space="preserve"> </w:t>
      </w:r>
      <w:proofErr w:type="spellStart"/>
      <w:r w:rsidR="00C32B4D" w:rsidRPr="00D179C4">
        <w:t>балаларның</w:t>
      </w:r>
      <w:proofErr w:type="spellEnd"/>
      <w:r w:rsidR="00C32B4D" w:rsidRPr="00D179C4">
        <w:t xml:space="preserve"> физик, </w:t>
      </w:r>
      <w:r w:rsidR="00C32B4D" w:rsidRPr="00D179C4">
        <w:rPr>
          <w:lang w:val="tt-RU"/>
        </w:rPr>
        <w:t>ә</w:t>
      </w:r>
      <w:proofErr w:type="spellStart"/>
      <w:r w:rsidR="00C32B4D" w:rsidRPr="00D179C4">
        <w:t>хлакый</w:t>
      </w:r>
      <w:proofErr w:type="spellEnd"/>
      <w:r w:rsidR="00C32B4D" w:rsidRPr="00D179C4">
        <w:t xml:space="preserve">, </w:t>
      </w:r>
      <w:proofErr w:type="spellStart"/>
      <w:r w:rsidR="00C32B4D" w:rsidRPr="00D179C4">
        <w:t>интеллектуаль</w:t>
      </w:r>
      <w:proofErr w:type="spellEnd"/>
      <w:r w:rsidR="00C32B4D" w:rsidRPr="00D179C4">
        <w:t xml:space="preserve"> </w:t>
      </w:r>
      <w:proofErr w:type="spellStart"/>
      <w:r w:rsidR="00C32B4D" w:rsidRPr="00D179C4">
        <w:t>һәм</w:t>
      </w:r>
      <w:proofErr w:type="spellEnd"/>
      <w:r w:rsidR="00C32B4D" w:rsidRPr="00D179C4">
        <w:rPr>
          <w:spacing w:val="1"/>
        </w:rPr>
        <w:t xml:space="preserve"> </w:t>
      </w:r>
      <w:r w:rsidR="00C32B4D" w:rsidRPr="00D179C4">
        <w:rPr>
          <w:w w:val="95"/>
        </w:rPr>
        <w:t>эстетик</w:t>
      </w:r>
      <w:r w:rsidR="00C32B4D" w:rsidRPr="00D179C4">
        <w:rPr>
          <w:spacing w:val="20"/>
          <w:w w:val="95"/>
        </w:rPr>
        <w:t xml:space="preserve"> </w:t>
      </w:r>
      <w:proofErr w:type="spellStart"/>
      <w:r w:rsidR="00C32B4D" w:rsidRPr="00D179C4">
        <w:rPr>
          <w:w w:val="95"/>
        </w:rPr>
        <w:t>үсешл</w:t>
      </w:r>
      <w:proofErr w:type="spellEnd"/>
      <w:r w:rsidR="00C32B4D" w:rsidRPr="00D179C4">
        <w:rPr>
          <w:w w:val="95"/>
          <w:lang w:val="tt-RU"/>
        </w:rPr>
        <w:t>ә</w:t>
      </w:r>
      <w:proofErr w:type="spellStart"/>
      <w:r w:rsidR="00C32B4D" w:rsidRPr="00D179C4">
        <w:rPr>
          <w:w w:val="95"/>
        </w:rPr>
        <w:t>рен</w:t>
      </w:r>
      <w:proofErr w:type="spellEnd"/>
      <w:r w:rsidR="00C32B4D" w:rsidRPr="00D179C4">
        <w:rPr>
          <w:spacing w:val="21"/>
          <w:w w:val="95"/>
        </w:rPr>
        <w:t xml:space="preserve"> </w:t>
      </w:r>
      <w:proofErr w:type="spellStart"/>
      <w:r w:rsidR="00C32B4D" w:rsidRPr="00D179C4">
        <w:rPr>
          <w:w w:val="95"/>
        </w:rPr>
        <w:t>үстереп</w:t>
      </w:r>
      <w:proofErr w:type="spellEnd"/>
      <w:r w:rsidR="00C32B4D" w:rsidRPr="00D179C4">
        <w:rPr>
          <w:w w:val="95"/>
        </w:rPr>
        <w:t>,</w:t>
      </w:r>
      <w:r w:rsidR="00C32B4D" w:rsidRPr="00D179C4">
        <w:rPr>
          <w:spacing w:val="24"/>
          <w:w w:val="95"/>
        </w:rPr>
        <w:t xml:space="preserve"> </w:t>
      </w:r>
      <w:proofErr w:type="spellStart"/>
      <w:r w:rsidR="00C32B4D" w:rsidRPr="00D179C4">
        <w:rPr>
          <w:w w:val="95"/>
        </w:rPr>
        <w:t>тулы</w:t>
      </w:r>
      <w:proofErr w:type="spellEnd"/>
      <w:r w:rsidR="00C32B4D" w:rsidRPr="00D179C4">
        <w:rPr>
          <w:spacing w:val="24"/>
          <w:w w:val="95"/>
        </w:rPr>
        <w:t xml:space="preserve"> </w:t>
      </w:r>
      <w:proofErr w:type="spellStart"/>
      <w:r w:rsidR="00C32B4D" w:rsidRPr="00D179C4">
        <w:rPr>
          <w:w w:val="95"/>
        </w:rPr>
        <w:t>үсешле</w:t>
      </w:r>
      <w:proofErr w:type="spellEnd"/>
      <w:r w:rsidR="00C32B4D" w:rsidRPr="00D179C4">
        <w:rPr>
          <w:spacing w:val="25"/>
          <w:w w:val="95"/>
        </w:rPr>
        <w:t xml:space="preserve"> </w:t>
      </w:r>
      <w:r w:rsidR="00C32B4D" w:rsidRPr="00D179C4">
        <w:rPr>
          <w:w w:val="95"/>
        </w:rPr>
        <w:t>ш</w:t>
      </w:r>
      <w:r w:rsidR="00C32B4D" w:rsidRPr="00D179C4">
        <w:rPr>
          <w:w w:val="95"/>
          <w:lang w:val="tt-RU"/>
        </w:rPr>
        <w:t>ә</w:t>
      </w:r>
      <w:proofErr w:type="spellStart"/>
      <w:r w:rsidR="00C32B4D" w:rsidRPr="00D179C4">
        <w:rPr>
          <w:w w:val="95"/>
        </w:rPr>
        <w:t>хес</w:t>
      </w:r>
      <w:proofErr w:type="spellEnd"/>
      <w:r w:rsidR="00C32B4D" w:rsidRPr="00D179C4">
        <w:rPr>
          <w:spacing w:val="25"/>
          <w:w w:val="95"/>
        </w:rPr>
        <w:t xml:space="preserve"> </w:t>
      </w:r>
      <w:proofErr w:type="spellStart"/>
      <w:r w:rsidR="00C32B4D" w:rsidRPr="00D179C4">
        <w:rPr>
          <w:w w:val="95"/>
        </w:rPr>
        <w:t>тәрбиял</w:t>
      </w:r>
      <w:proofErr w:type="spellEnd"/>
      <w:r w:rsidR="00C32B4D" w:rsidRPr="00D179C4">
        <w:rPr>
          <w:w w:val="95"/>
          <w:lang w:val="tt-RU"/>
        </w:rPr>
        <w:t>ә</w:t>
      </w:r>
      <w:proofErr w:type="spellStart"/>
      <w:r w:rsidR="00C32B4D" w:rsidRPr="00D179C4">
        <w:rPr>
          <w:w w:val="95"/>
        </w:rPr>
        <w:t>үд</w:t>
      </w:r>
      <w:proofErr w:type="spellEnd"/>
      <w:r w:rsidR="00C32B4D" w:rsidRPr="00D179C4">
        <w:rPr>
          <w:w w:val="95"/>
          <w:lang w:val="tt-RU"/>
        </w:rPr>
        <w:t>ә</w:t>
      </w:r>
      <w:r w:rsidR="00C32B4D" w:rsidRPr="00D179C4">
        <w:rPr>
          <w:spacing w:val="49"/>
          <w:w w:val="95"/>
        </w:rPr>
        <w:t xml:space="preserve"> </w:t>
      </w:r>
      <w:r w:rsidR="00C32B4D" w:rsidRPr="00D179C4">
        <w:rPr>
          <w:w w:val="95"/>
          <w:lang w:val="tt-RU"/>
        </w:rPr>
        <w:t>ә</w:t>
      </w:r>
      <w:proofErr w:type="spellStart"/>
      <w:r w:rsidR="00C32B4D" w:rsidRPr="00D179C4">
        <w:rPr>
          <w:w w:val="95"/>
        </w:rPr>
        <w:t>т</w:t>
      </w:r>
      <w:proofErr w:type="gramStart"/>
      <w:r w:rsidR="00C32B4D" w:rsidRPr="00D179C4">
        <w:rPr>
          <w:w w:val="95"/>
        </w:rPr>
        <w:t>и</w:t>
      </w:r>
      <w:proofErr w:type="spellEnd"/>
      <w:r w:rsidR="00C32B4D" w:rsidRPr="00D179C4">
        <w:rPr>
          <w:w w:val="95"/>
        </w:rPr>
        <w:t>-</w:t>
      </w:r>
      <w:proofErr w:type="gramEnd"/>
      <w:r w:rsidR="00C32B4D" w:rsidRPr="00D179C4">
        <w:rPr>
          <w:w w:val="95"/>
          <w:lang w:val="tt-RU"/>
        </w:rPr>
        <w:t>ә</w:t>
      </w:r>
      <w:proofErr w:type="spellStart"/>
      <w:r w:rsidR="00C32B4D" w:rsidRPr="00D179C4">
        <w:rPr>
          <w:w w:val="95"/>
        </w:rPr>
        <w:t>нил</w:t>
      </w:r>
      <w:proofErr w:type="spellEnd"/>
      <w:r w:rsidR="00C32B4D" w:rsidRPr="00D179C4">
        <w:rPr>
          <w:w w:val="95"/>
          <w:lang w:val="tt-RU"/>
        </w:rPr>
        <w:t>ә</w:t>
      </w:r>
      <w:r w:rsidR="00C32B4D" w:rsidRPr="00D179C4">
        <w:rPr>
          <w:w w:val="95"/>
        </w:rPr>
        <w:t>р</w:t>
      </w:r>
      <w:r w:rsidR="00C32B4D" w:rsidRPr="00D179C4">
        <w:rPr>
          <w:spacing w:val="-64"/>
          <w:w w:val="95"/>
        </w:rPr>
        <w:t xml:space="preserve"> </w:t>
      </w:r>
      <w:r w:rsidR="00C32B4D" w:rsidRPr="00D179C4">
        <w:t>бел</w:t>
      </w:r>
      <w:r w:rsidR="00C32B4D" w:rsidRPr="00D179C4">
        <w:rPr>
          <w:lang w:val="tt-RU"/>
        </w:rPr>
        <w:t>ә</w:t>
      </w:r>
      <w:r w:rsidR="00C32B4D" w:rsidRPr="00D179C4">
        <w:t>н</w:t>
      </w:r>
      <w:r w:rsidR="00C32B4D" w:rsidRPr="00D179C4">
        <w:rPr>
          <w:spacing w:val="-5"/>
        </w:rPr>
        <w:t xml:space="preserve"> </w:t>
      </w:r>
      <w:proofErr w:type="spellStart"/>
      <w:r w:rsidR="00C32B4D" w:rsidRPr="00D179C4">
        <w:t>берлект</w:t>
      </w:r>
      <w:proofErr w:type="spellEnd"/>
      <w:r w:rsidR="00C32B4D" w:rsidRPr="00D179C4">
        <w:rPr>
          <w:lang w:val="tt-RU"/>
        </w:rPr>
        <w:t>ә</w:t>
      </w:r>
      <w:r w:rsidR="00C32B4D" w:rsidRPr="00D179C4">
        <w:rPr>
          <w:spacing w:val="-1"/>
        </w:rPr>
        <w:t xml:space="preserve"> </w:t>
      </w:r>
      <w:proofErr w:type="spellStart"/>
      <w:r w:rsidR="00C32B4D" w:rsidRPr="00D179C4">
        <w:t>эшч</w:t>
      </w:r>
      <w:proofErr w:type="spellEnd"/>
      <w:r w:rsidR="00C32B4D" w:rsidRPr="00D179C4">
        <w:rPr>
          <w:lang w:val="tt-RU"/>
        </w:rPr>
        <w:t>ә</w:t>
      </w:r>
      <w:proofErr w:type="spellStart"/>
      <w:r w:rsidR="00C32B4D" w:rsidRPr="00D179C4">
        <w:t>нлек</w:t>
      </w:r>
      <w:proofErr w:type="spellEnd"/>
    </w:p>
    <w:p w:rsidR="00C32B4D" w:rsidRPr="00D179C4" w:rsidRDefault="00C32B4D" w:rsidP="00C32B4D">
      <w:pPr>
        <w:pStyle w:val="ac"/>
      </w:pPr>
    </w:p>
    <w:p w:rsidR="00C32B4D" w:rsidRPr="00D179C4" w:rsidRDefault="00C32B4D" w:rsidP="00C32B4D">
      <w:pPr>
        <w:rPr>
          <w:rFonts w:ascii="Times New Roman" w:hAnsi="Times New Roman" w:cs="Times New Roman"/>
          <w:b/>
          <w:sz w:val="24"/>
          <w:szCs w:val="24"/>
        </w:rPr>
      </w:pPr>
      <w:r w:rsidRPr="00D179C4">
        <w:rPr>
          <w:rFonts w:ascii="Times New Roman" w:hAnsi="Times New Roman" w:cs="Times New Roman"/>
          <w:b/>
          <w:sz w:val="24"/>
          <w:szCs w:val="24"/>
        </w:rPr>
        <w:t xml:space="preserve">                          </w:t>
      </w:r>
      <w:proofErr w:type="spellStart"/>
      <w:r w:rsidRPr="00D179C4">
        <w:rPr>
          <w:rFonts w:ascii="Times New Roman" w:hAnsi="Times New Roman" w:cs="Times New Roman"/>
          <w:b/>
          <w:sz w:val="24"/>
          <w:szCs w:val="24"/>
        </w:rPr>
        <w:t>Балалар</w:t>
      </w:r>
      <w:proofErr w:type="spellEnd"/>
      <w:r w:rsidRPr="00D179C4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proofErr w:type="spellStart"/>
      <w:r w:rsidRPr="00D179C4">
        <w:rPr>
          <w:rFonts w:ascii="Times New Roman" w:hAnsi="Times New Roman" w:cs="Times New Roman"/>
          <w:b/>
          <w:sz w:val="24"/>
          <w:szCs w:val="24"/>
        </w:rPr>
        <w:t>бакчасының</w:t>
      </w:r>
      <w:proofErr w:type="spellEnd"/>
      <w:r w:rsidRPr="00D179C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proofErr w:type="spellStart"/>
      <w:r w:rsidRPr="00D179C4">
        <w:rPr>
          <w:rFonts w:ascii="Times New Roman" w:hAnsi="Times New Roman" w:cs="Times New Roman"/>
          <w:b/>
          <w:sz w:val="24"/>
          <w:szCs w:val="24"/>
        </w:rPr>
        <w:t>тө</w:t>
      </w:r>
      <w:proofErr w:type="gramStart"/>
      <w:r w:rsidRPr="00D179C4">
        <w:rPr>
          <w:rFonts w:ascii="Times New Roman" w:hAnsi="Times New Roman" w:cs="Times New Roman"/>
          <w:b/>
          <w:sz w:val="24"/>
          <w:szCs w:val="24"/>
        </w:rPr>
        <w:t>п</w:t>
      </w:r>
      <w:proofErr w:type="spellEnd"/>
      <w:proofErr w:type="gramEnd"/>
      <w:r w:rsidRPr="00D179C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proofErr w:type="spellStart"/>
      <w:r w:rsidRPr="00D179C4">
        <w:rPr>
          <w:rFonts w:ascii="Times New Roman" w:hAnsi="Times New Roman" w:cs="Times New Roman"/>
          <w:b/>
          <w:sz w:val="24"/>
          <w:szCs w:val="24"/>
        </w:rPr>
        <w:t>максаты</w:t>
      </w:r>
      <w:proofErr w:type="spellEnd"/>
      <w:r w:rsidRPr="00D179C4">
        <w:rPr>
          <w:rFonts w:ascii="Times New Roman" w:hAnsi="Times New Roman" w:cs="Times New Roman"/>
          <w:b/>
          <w:sz w:val="24"/>
          <w:szCs w:val="24"/>
        </w:rPr>
        <w:t>:</w:t>
      </w:r>
    </w:p>
    <w:p w:rsidR="00C501D8" w:rsidRPr="00D179C4" w:rsidRDefault="00D179C4" w:rsidP="00C32B4D">
      <w:pPr>
        <w:tabs>
          <w:tab w:val="left" w:pos="2130"/>
        </w:tabs>
        <w:spacing w:after="0" w:line="240" w:lineRule="auto"/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val="tt-RU" w:eastAsia="ru-RU"/>
        </w:rPr>
      </w:pPr>
      <w:r w:rsidRPr="00D179C4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="00C32B4D" w:rsidRPr="00D179C4">
        <w:rPr>
          <w:rFonts w:ascii="Times New Roman" w:hAnsi="Times New Roman" w:cs="Times New Roman"/>
          <w:sz w:val="24"/>
          <w:szCs w:val="24"/>
        </w:rPr>
        <w:t>Балаларның</w:t>
      </w:r>
      <w:proofErr w:type="spellEnd"/>
      <w:r w:rsidR="00C32B4D" w:rsidRPr="00D179C4">
        <w:rPr>
          <w:rFonts w:ascii="Times New Roman" w:hAnsi="Times New Roman" w:cs="Times New Roman"/>
          <w:sz w:val="24"/>
          <w:szCs w:val="24"/>
        </w:rPr>
        <w:t xml:space="preserve"> с</w:t>
      </w:r>
      <w:r w:rsidR="00C32B4D" w:rsidRPr="00D179C4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="00C32B4D" w:rsidRPr="00D179C4">
        <w:rPr>
          <w:rFonts w:ascii="Times New Roman" w:hAnsi="Times New Roman" w:cs="Times New Roman"/>
          <w:sz w:val="24"/>
          <w:szCs w:val="24"/>
        </w:rPr>
        <w:t>лам</w:t>
      </w:r>
      <w:r w:rsidR="00C32B4D" w:rsidRPr="00D179C4">
        <w:rPr>
          <w:rFonts w:ascii="Times New Roman" w:hAnsi="Times New Roman" w:cs="Times New Roman"/>
          <w:sz w:val="24"/>
          <w:szCs w:val="24"/>
          <w:lang w:val="tt-RU"/>
        </w:rPr>
        <w:t>ә</w:t>
      </w:r>
      <w:proofErr w:type="spellStart"/>
      <w:r w:rsidR="00C32B4D" w:rsidRPr="00D179C4">
        <w:rPr>
          <w:rFonts w:ascii="Times New Roman" w:hAnsi="Times New Roman" w:cs="Times New Roman"/>
          <w:sz w:val="24"/>
          <w:szCs w:val="24"/>
        </w:rPr>
        <w:t>тлеген</w:t>
      </w:r>
      <w:proofErr w:type="spellEnd"/>
      <w:r w:rsidR="00C32B4D" w:rsidRPr="00D179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2B4D" w:rsidRPr="00D179C4">
        <w:rPr>
          <w:rFonts w:ascii="Times New Roman" w:hAnsi="Times New Roman" w:cs="Times New Roman"/>
          <w:sz w:val="24"/>
          <w:szCs w:val="24"/>
        </w:rPr>
        <w:t>саклау</w:t>
      </w:r>
      <w:proofErr w:type="spellEnd"/>
      <w:r w:rsidR="00C32B4D" w:rsidRPr="00D179C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32B4D" w:rsidRPr="00D179C4">
        <w:rPr>
          <w:rFonts w:ascii="Times New Roman" w:hAnsi="Times New Roman" w:cs="Times New Roman"/>
          <w:sz w:val="24"/>
          <w:szCs w:val="24"/>
        </w:rPr>
        <w:t>ныгыту</w:t>
      </w:r>
      <w:proofErr w:type="spellEnd"/>
      <w:r w:rsidR="00C32B4D" w:rsidRPr="00D179C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32B4D" w:rsidRPr="00D179C4">
        <w:rPr>
          <w:rFonts w:ascii="Times New Roman" w:hAnsi="Times New Roman" w:cs="Times New Roman"/>
          <w:sz w:val="24"/>
          <w:szCs w:val="24"/>
        </w:rPr>
        <w:t>аларның</w:t>
      </w:r>
      <w:proofErr w:type="spellEnd"/>
      <w:r w:rsidR="00C32B4D" w:rsidRPr="00D179C4">
        <w:rPr>
          <w:rFonts w:ascii="Times New Roman" w:hAnsi="Times New Roman" w:cs="Times New Roman"/>
          <w:sz w:val="24"/>
          <w:szCs w:val="24"/>
        </w:rPr>
        <w:t xml:space="preserve"> физик һ</w:t>
      </w:r>
      <w:r w:rsidR="00C32B4D" w:rsidRPr="00D179C4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="00C32B4D" w:rsidRPr="00D179C4">
        <w:rPr>
          <w:rFonts w:ascii="Times New Roman" w:hAnsi="Times New Roman" w:cs="Times New Roman"/>
          <w:sz w:val="24"/>
          <w:szCs w:val="24"/>
        </w:rPr>
        <w:t>м психик</w:t>
      </w:r>
      <w:r w:rsidR="00C32B4D" w:rsidRPr="00D1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="00C32B4D" w:rsidRPr="00D179C4">
        <w:rPr>
          <w:rFonts w:ascii="Times New Roman" w:hAnsi="Times New Roman" w:cs="Times New Roman"/>
          <w:spacing w:val="-1"/>
          <w:sz w:val="24"/>
          <w:szCs w:val="24"/>
        </w:rPr>
        <w:t>үсеше</w:t>
      </w:r>
      <w:proofErr w:type="gramStart"/>
      <w:r w:rsidR="00C32B4D" w:rsidRPr="00D179C4">
        <w:rPr>
          <w:rFonts w:ascii="Times New Roman" w:hAnsi="Times New Roman" w:cs="Times New Roman"/>
          <w:spacing w:val="-1"/>
          <w:sz w:val="24"/>
          <w:szCs w:val="24"/>
        </w:rPr>
        <w:t>,и</w:t>
      </w:r>
      <w:proofErr w:type="gramEnd"/>
      <w:r w:rsidR="00C32B4D" w:rsidRPr="00D179C4">
        <w:rPr>
          <w:rFonts w:ascii="Times New Roman" w:hAnsi="Times New Roman" w:cs="Times New Roman"/>
          <w:spacing w:val="-1"/>
          <w:sz w:val="24"/>
          <w:szCs w:val="24"/>
        </w:rPr>
        <w:t>җади</w:t>
      </w:r>
      <w:proofErr w:type="spellEnd"/>
      <w:r w:rsidR="00C32B4D" w:rsidRPr="00D179C4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C32B4D" w:rsidRPr="00D179C4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="00C32B4D" w:rsidRPr="00D179C4">
        <w:rPr>
          <w:rFonts w:ascii="Times New Roman" w:hAnsi="Times New Roman" w:cs="Times New Roman"/>
          <w:spacing w:val="-1"/>
          <w:sz w:val="24"/>
          <w:szCs w:val="24"/>
          <w:lang w:val="tt-RU"/>
        </w:rPr>
        <w:t>ә</w:t>
      </w:r>
      <w:r w:rsidR="00C32B4D" w:rsidRPr="00D179C4">
        <w:rPr>
          <w:rFonts w:ascii="Times New Roman" w:hAnsi="Times New Roman" w:cs="Times New Roman"/>
          <w:spacing w:val="-1"/>
          <w:sz w:val="24"/>
          <w:szCs w:val="24"/>
        </w:rPr>
        <w:t>л</w:t>
      </w:r>
      <w:r w:rsidR="00C32B4D" w:rsidRPr="00D179C4">
        <w:rPr>
          <w:rFonts w:ascii="Times New Roman" w:hAnsi="Times New Roman" w:cs="Times New Roman"/>
          <w:spacing w:val="-1"/>
          <w:sz w:val="24"/>
          <w:szCs w:val="24"/>
          <w:lang w:val="tt-RU"/>
        </w:rPr>
        <w:t>ә</w:t>
      </w:r>
      <w:proofErr w:type="spellStart"/>
      <w:r w:rsidR="00C32B4D" w:rsidRPr="00D179C4">
        <w:rPr>
          <w:rFonts w:ascii="Times New Roman" w:hAnsi="Times New Roman" w:cs="Times New Roman"/>
          <w:spacing w:val="-1"/>
          <w:sz w:val="24"/>
          <w:szCs w:val="24"/>
        </w:rPr>
        <w:t>тл</w:t>
      </w:r>
      <w:proofErr w:type="spellEnd"/>
      <w:r w:rsidR="00C32B4D" w:rsidRPr="00D179C4">
        <w:rPr>
          <w:rFonts w:ascii="Times New Roman" w:hAnsi="Times New Roman" w:cs="Times New Roman"/>
          <w:spacing w:val="-1"/>
          <w:sz w:val="24"/>
          <w:szCs w:val="24"/>
          <w:lang w:val="tt-RU"/>
        </w:rPr>
        <w:t>ә</w:t>
      </w:r>
      <w:proofErr w:type="spellStart"/>
      <w:r w:rsidR="00C32B4D" w:rsidRPr="00D179C4">
        <w:rPr>
          <w:rFonts w:ascii="Times New Roman" w:hAnsi="Times New Roman" w:cs="Times New Roman"/>
          <w:spacing w:val="-1"/>
          <w:sz w:val="24"/>
          <w:szCs w:val="24"/>
        </w:rPr>
        <w:t>рен</w:t>
      </w:r>
      <w:proofErr w:type="spellEnd"/>
      <w:r w:rsidR="00C32B4D" w:rsidRPr="00D179C4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proofErr w:type="spellStart"/>
      <w:r w:rsidR="00C32B4D" w:rsidRPr="00D179C4">
        <w:rPr>
          <w:rFonts w:ascii="Times New Roman" w:hAnsi="Times New Roman" w:cs="Times New Roman"/>
          <w:spacing w:val="-1"/>
          <w:sz w:val="24"/>
          <w:szCs w:val="24"/>
        </w:rPr>
        <w:t>ачу</w:t>
      </w:r>
      <w:proofErr w:type="spellEnd"/>
      <w:r w:rsidR="00C32B4D" w:rsidRPr="00D179C4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C32B4D" w:rsidRPr="00D179C4">
        <w:rPr>
          <w:rFonts w:ascii="Times New Roman" w:hAnsi="Times New Roman" w:cs="Times New Roman"/>
          <w:spacing w:val="-1"/>
          <w:sz w:val="24"/>
          <w:szCs w:val="24"/>
          <w:lang w:val="tt-RU"/>
        </w:rPr>
        <w:t>ө</w:t>
      </w:r>
      <w:proofErr w:type="spellStart"/>
      <w:r w:rsidR="00C32B4D" w:rsidRPr="00D179C4">
        <w:rPr>
          <w:rFonts w:ascii="Times New Roman" w:hAnsi="Times New Roman" w:cs="Times New Roman"/>
          <w:spacing w:val="-1"/>
          <w:sz w:val="24"/>
          <w:szCs w:val="24"/>
        </w:rPr>
        <w:t>чен</w:t>
      </w:r>
      <w:proofErr w:type="spellEnd"/>
      <w:r w:rsidR="00C32B4D" w:rsidRPr="00D179C4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C32B4D" w:rsidRPr="00D179C4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="00C32B4D" w:rsidRPr="00D179C4">
        <w:rPr>
          <w:rFonts w:ascii="Times New Roman" w:hAnsi="Times New Roman" w:cs="Times New Roman"/>
          <w:spacing w:val="-1"/>
          <w:sz w:val="24"/>
          <w:szCs w:val="24"/>
          <w:lang w:val="tt-RU"/>
        </w:rPr>
        <w:t>ө</w:t>
      </w:r>
      <w:proofErr w:type="spellStart"/>
      <w:r w:rsidR="00C32B4D" w:rsidRPr="00D179C4">
        <w:rPr>
          <w:rFonts w:ascii="Times New Roman" w:hAnsi="Times New Roman" w:cs="Times New Roman"/>
          <w:spacing w:val="-1"/>
          <w:sz w:val="24"/>
          <w:szCs w:val="24"/>
        </w:rPr>
        <w:t>мкинлекл</w:t>
      </w:r>
      <w:proofErr w:type="spellEnd"/>
      <w:r w:rsidR="00C32B4D" w:rsidRPr="00D179C4">
        <w:rPr>
          <w:rFonts w:ascii="Times New Roman" w:hAnsi="Times New Roman" w:cs="Times New Roman"/>
          <w:spacing w:val="-1"/>
          <w:sz w:val="24"/>
          <w:szCs w:val="24"/>
          <w:lang w:val="tt-RU"/>
        </w:rPr>
        <w:t>ә</w:t>
      </w:r>
      <w:r w:rsidR="00C32B4D" w:rsidRPr="00D179C4">
        <w:rPr>
          <w:rFonts w:ascii="Times New Roman" w:hAnsi="Times New Roman" w:cs="Times New Roman"/>
          <w:spacing w:val="-1"/>
          <w:sz w:val="24"/>
          <w:szCs w:val="24"/>
        </w:rPr>
        <w:t>р</w:t>
      </w:r>
      <w:r w:rsidR="00C32B4D" w:rsidRPr="00D179C4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proofErr w:type="spellStart"/>
      <w:r w:rsidR="00C32B4D" w:rsidRPr="00D179C4">
        <w:rPr>
          <w:rFonts w:ascii="Times New Roman" w:hAnsi="Times New Roman" w:cs="Times New Roman"/>
          <w:spacing w:val="-1"/>
          <w:sz w:val="24"/>
          <w:szCs w:val="24"/>
        </w:rPr>
        <w:t>тудыру</w:t>
      </w:r>
      <w:proofErr w:type="spellEnd"/>
      <w:r w:rsidR="00C32B4D" w:rsidRPr="00D179C4">
        <w:rPr>
          <w:rFonts w:ascii="Times New Roman" w:hAnsi="Times New Roman" w:cs="Times New Roman"/>
          <w:spacing w:val="-1"/>
          <w:sz w:val="24"/>
          <w:szCs w:val="24"/>
        </w:rPr>
        <w:t>,</w:t>
      </w:r>
      <w:r w:rsidR="00C32B4D" w:rsidRPr="00D179C4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proofErr w:type="spellStart"/>
      <w:r w:rsidR="00C32B4D" w:rsidRPr="00D179C4">
        <w:rPr>
          <w:rFonts w:ascii="Times New Roman" w:hAnsi="Times New Roman" w:cs="Times New Roman"/>
          <w:spacing w:val="-1"/>
          <w:sz w:val="24"/>
          <w:szCs w:val="24"/>
        </w:rPr>
        <w:t>милли</w:t>
      </w:r>
      <w:proofErr w:type="spellEnd"/>
      <w:r w:rsidR="00C32B4D" w:rsidRPr="00D179C4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proofErr w:type="spellStart"/>
      <w:r w:rsidR="00C32B4D" w:rsidRPr="00D179C4">
        <w:rPr>
          <w:rFonts w:ascii="Times New Roman" w:hAnsi="Times New Roman" w:cs="Times New Roman"/>
          <w:spacing w:val="-1"/>
          <w:sz w:val="24"/>
          <w:szCs w:val="24"/>
        </w:rPr>
        <w:t>җанлы</w:t>
      </w:r>
      <w:proofErr w:type="spellEnd"/>
      <w:r w:rsidR="00C32B4D" w:rsidRPr="00D179C4">
        <w:rPr>
          <w:rFonts w:ascii="Times New Roman" w:hAnsi="Times New Roman" w:cs="Times New Roman"/>
          <w:spacing w:val="-1"/>
          <w:sz w:val="24"/>
          <w:szCs w:val="24"/>
        </w:rPr>
        <w:t>,</w:t>
      </w:r>
      <w:r w:rsidR="00C32B4D" w:rsidRPr="00D179C4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="00C32B4D" w:rsidRPr="00D179C4">
        <w:rPr>
          <w:rFonts w:ascii="Times New Roman" w:hAnsi="Times New Roman" w:cs="Times New Roman"/>
          <w:sz w:val="24"/>
          <w:szCs w:val="24"/>
        </w:rPr>
        <w:t>м</w:t>
      </w:r>
      <w:r w:rsidR="00C32B4D" w:rsidRPr="00D179C4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="00C32B4D" w:rsidRPr="00D179C4">
        <w:rPr>
          <w:rFonts w:ascii="Times New Roman" w:hAnsi="Times New Roman" w:cs="Times New Roman"/>
          <w:sz w:val="24"/>
          <w:szCs w:val="24"/>
        </w:rPr>
        <w:t>дни</w:t>
      </w:r>
      <w:r w:rsidR="00C32B4D" w:rsidRPr="00D179C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="00C32B4D" w:rsidRPr="00D179C4">
        <w:rPr>
          <w:rFonts w:ascii="Times New Roman" w:hAnsi="Times New Roman" w:cs="Times New Roman"/>
          <w:sz w:val="24"/>
          <w:szCs w:val="24"/>
        </w:rPr>
        <w:t>белемле</w:t>
      </w:r>
      <w:proofErr w:type="spellEnd"/>
      <w:r w:rsidR="00C32B4D" w:rsidRPr="00D179C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C32B4D" w:rsidRPr="00D179C4">
        <w:rPr>
          <w:rFonts w:ascii="Times New Roman" w:hAnsi="Times New Roman" w:cs="Times New Roman"/>
          <w:sz w:val="24"/>
          <w:szCs w:val="24"/>
        </w:rPr>
        <w:t>ш</w:t>
      </w:r>
      <w:r w:rsidR="00C32B4D" w:rsidRPr="00D179C4">
        <w:rPr>
          <w:rFonts w:ascii="Times New Roman" w:hAnsi="Times New Roman" w:cs="Times New Roman"/>
          <w:sz w:val="24"/>
          <w:szCs w:val="24"/>
          <w:lang w:val="tt-RU"/>
        </w:rPr>
        <w:t>ә</w:t>
      </w:r>
      <w:proofErr w:type="spellStart"/>
      <w:r w:rsidR="00C32B4D" w:rsidRPr="00D179C4">
        <w:rPr>
          <w:rFonts w:ascii="Times New Roman" w:hAnsi="Times New Roman" w:cs="Times New Roman"/>
          <w:sz w:val="24"/>
          <w:szCs w:val="24"/>
        </w:rPr>
        <w:t>хес</w:t>
      </w:r>
      <w:proofErr w:type="spellEnd"/>
      <w:r w:rsidR="00C32B4D" w:rsidRPr="00D179C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C32B4D" w:rsidRPr="00D179C4">
        <w:rPr>
          <w:rFonts w:ascii="Times New Roman" w:hAnsi="Times New Roman" w:cs="Times New Roman"/>
          <w:sz w:val="24"/>
          <w:szCs w:val="24"/>
        </w:rPr>
        <w:t>т</w:t>
      </w:r>
      <w:r w:rsidR="00C32B4D" w:rsidRPr="00D179C4">
        <w:rPr>
          <w:rFonts w:ascii="Times New Roman" w:hAnsi="Times New Roman" w:cs="Times New Roman"/>
          <w:sz w:val="24"/>
          <w:szCs w:val="24"/>
          <w:lang w:val="tt-RU"/>
        </w:rPr>
        <w:t>ә</w:t>
      </w:r>
      <w:proofErr w:type="spellStart"/>
      <w:r w:rsidR="00C32B4D" w:rsidRPr="00D179C4">
        <w:rPr>
          <w:rFonts w:ascii="Times New Roman" w:hAnsi="Times New Roman" w:cs="Times New Roman"/>
          <w:sz w:val="24"/>
          <w:szCs w:val="24"/>
        </w:rPr>
        <w:t>рбиял</w:t>
      </w:r>
      <w:proofErr w:type="spellEnd"/>
      <w:r w:rsidR="00C32B4D" w:rsidRPr="00D179C4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="00C32B4D" w:rsidRPr="00D179C4">
        <w:rPr>
          <w:rFonts w:ascii="Times New Roman" w:hAnsi="Times New Roman" w:cs="Times New Roman"/>
          <w:sz w:val="24"/>
          <w:szCs w:val="24"/>
        </w:rPr>
        <w:t>ү</w:t>
      </w:r>
    </w:p>
    <w:p w:rsidR="00C501D8" w:rsidRPr="00D179C4" w:rsidRDefault="00C501D8" w:rsidP="00C501D8">
      <w:pPr>
        <w:tabs>
          <w:tab w:val="left" w:pos="21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501D8" w:rsidRPr="00D179C4" w:rsidRDefault="00C501D8" w:rsidP="00C32B4D">
      <w:pPr>
        <w:tabs>
          <w:tab w:val="left" w:pos="21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Балалар бакчасында</w:t>
      </w:r>
      <w:r w:rsidR="00C32B4D"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кулланыла торган программалар.</w:t>
      </w:r>
    </w:p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                              Комплекслы  программалар.</w:t>
      </w:r>
    </w:p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</w:p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Р.К.Шаехова  </w:t>
      </w:r>
      <w:r w:rsidRPr="00D179C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«Региональная программа дошкольного образования» , Казань, 2012</w:t>
      </w:r>
      <w:r w:rsidRPr="00D179C4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;</w:t>
      </w:r>
    </w:p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Н. Е. Веракса. “От рождения до школы”.  Основная образовательная программа дошкольного образования“</w:t>
      </w:r>
    </w:p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</w:p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  <w:t xml:space="preserve"> Парциаль программалар.</w:t>
      </w:r>
    </w:p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</w:pPr>
    </w:p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Ф.В.Хәзрәтова, З.Г.Шәрәфетдинова  “Туган телдә сөйләшәбез”  2-3 яшьлек балаларны туган телдә сөйләшергә өйрәтү буенча методик ярдәмлек, Казан “Фолиант”, 2012; </w:t>
      </w:r>
    </w:p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Ф.В.Хәзрәтова, З.Г.Шәрәфетдинова  “Туган телдә сөйләшәбез”  3-4  яшьлек балаларны туган телдә сөйләшергә өйрәтү буенча методик ярдәмлек Казан “Фолиант”, 2012; </w:t>
      </w:r>
    </w:p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Ф.В.Хәзрәтова, З.Г.Шәрәфетдинова  “Туган телдә сөйләшәбез”  4-5  яшьлек балаларны туган телдә сөйләшергә өйрәтү буенча методик ярдәмлек, Казан “Фолиант”, 2012;  </w:t>
      </w:r>
    </w:p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З.М.Зарипова, </w:t>
      </w: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Л.Н.Вәҗиева  </w:t>
      </w:r>
      <w:r w:rsidRPr="00D179C4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“Туган телдә сөйләшәбез”  5-7 яшьлек балаларны туган телдә сөйләшергә өйрәтү буенча методик ярдәмлек, Казан “Фолиант”, 2012; </w:t>
      </w:r>
    </w:p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С.М.Гаффарова,  Ч.Р.Гаффарова,  Г.З.Гарафиева   “Изучаем русский язык” методическое пособие для воспитателей детских садов  4-5 лет, 5-6 лет, 6-7 лет.</w:t>
      </w:r>
    </w:p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С.М.Гаффарова, Ч.Р.Гаффарова,  Г.З.Гарафиева   “Изучаем русский язык”: программа, методические рекомендации, диагностика, Казань, 2013;</w:t>
      </w:r>
    </w:p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Р.К.Шаехова   Мәктәпкәчә балалар әлифбасы: “Авазларны уйнатып” , Казан,2011. </w:t>
      </w:r>
    </w:p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Р.К.Шаехова “Занимательное обучение татарскому языку, Казан, 2011.</w:t>
      </w:r>
    </w:p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К.В.Закирова  “Балачак аланы”, балалар бакчалары тәрбиячеләре өчен хрестоматия, Казан, 2011.</w:t>
      </w:r>
    </w:p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К.В.Закирова  “На поляне детства”, хрестоматия для воспитателей детских садов, Казан, 2011.</w:t>
      </w:r>
    </w:p>
    <w:p w:rsidR="00C501D8" w:rsidRPr="00D179C4" w:rsidRDefault="00C501D8" w:rsidP="00C501D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К.В.Закирова, Л.Р.Мортазина “Әй уйныйбыз, уйныйбыз”, балалар бакчалары тәрбиячеләре һәм физкультура инструкторлары өчен методик кулланма, Казан, 2013;</w:t>
      </w:r>
    </w:p>
    <w:p w:rsidR="009A2223" w:rsidRPr="00D179C4" w:rsidRDefault="00C501D8" w:rsidP="00C501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З.М.Зарипова, А.Х.Габдрахимова “Балалар бакчасында бердәм белем бирү</w:t>
      </w:r>
      <w:r w:rsid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эшчәнлеге”, Казан, 2013;      </w:t>
      </w:r>
    </w:p>
    <w:p w:rsidR="00C501D8" w:rsidRPr="00D179C4" w:rsidRDefault="00C501D8" w:rsidP="00C501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М.Ф.Кашапова«Балаларбакчасында сөйләм үстерүпрограммасы»,</w:t>
      </w:r>
    </w:p>
    <w:p w:rsidR="00C501D8" w:rsidRPr="00D179C4" w:rsidRDefault="00C501D8" w:rsidP="00C501D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179C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Казан, 2004.</w:t>
      </w:r>
    </w:p>
    <w:p w:rsidR="00C501D8" w:rsidRPr="00D179C4" w:rsidRDefault="00C501D8" w:rsidP="00C501D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179C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Программа по обучению детей русскому языку  г</w:t>
      </w:r>
      <w:proofErr w:type="gramStart"/>
      <w:r w:rsidRPr="00D179C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.Н</w:t>
      </w:r>
      <w:proofErr w:type="gramEnd"/>
      <w:r w:rsidRPr="00D179C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абережные Челны,2004 </w:t>
      </w:r>
    </w:p>
    <w:p w:rsidR="00C501D8" w:rsidRPr="00D179C4" w:rsidRDefault="00C501D8" w:rsidP="00C501D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proofErr w:type="spellStart"/>
      <w:r w:rsidRPr="00D179C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К.В.Закирова</w:t>
      </w:r>
      <w:proofErr w:type="spellEnd"/>
      <w:r w:rsidRPr="00D179C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</w:t>
      </w:r>
      <w:proofErr w:type="spellStart"/>
      <w:r w:rsidRPr="00D179C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Гаиләдә</w:t>
      </w:r>
      <w:proofErr w:type="spellEnd"/>
      <w:r w:rsidRPr="00D179C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proofErr w:type="spellStart"/>
      <w:r w:rsidRPr="00D179C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балаларбакчасындаәдәплелектәрбияләүпрограммасы</w:t>
      </w:r>
      <w:proofErr w:type="spellEnd"/>
      <w:r w:rsidRPr="00D179C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”, Казан,2005.</w:t>
      </w:r>
    </w:p>
    <w:p w:rsidR="00C501D8" w:rsidRPr="00D179C4" w:rsidRDefault="00C501D8" w:rsidP="00C501D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spellStart"/>
      <w:r w:rsidRPr="00D179C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Р.К.Шаехова</w:t>
      </w:r>
      <w:proofErr w:type="gramStart"/>
      <w:r w:rsidRPr="00D179C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“И</w:t>
      </w:r>
      <w:proofErr w:type="gramEnd"/>
      <w:r w:rsidRPr="00D179C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җадиуеннан</w:t>
      </w:r>
      <w:proofErr w:type="spellEnd"/>
      <w:r w:rsidRPr="00D179C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</w:t>
      </w:r>
      <w:proofErr w:type="spellStart"/>
      <w:r w:rsidRPr="00D179C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укуга</w:t>
      </w:r>
      <w:proofErr w:type="spellEnd"/>
      <w:r w:rsidRPr="00D179C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”.</w:t>
      </w:r>
    </w:p>
    <w:p w:rsidR="00C501D8" w:rsidRPr="00D179C4" w:rsidRDefault="00C501D8" w:rsidP="00C501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И. А. Помораева “Математика для детей 5-6 лет”, Москва, 2016.</w:t>
      </w:r>
    </w:p>
    <w:p w:rsidR="00C501D8" w:rsidRPr="00D179C4" w:rsidRDefault="00C501D8" w:rsidP="00C501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И. А. Помораева “Математика для детей 6-7 лет”, Москва, 2016.</w:t>
      </w:r>
    </w:p>
    <w:p w:rsidR="00C501D8" w:rsidRPr="00D179C4" w:rsidRDefault="00C501D8" w:rsidP="00C501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Т.С.Комарова “Изобразительная деятельность в детском саду”, Москва, 2016.</w:t>
      </w:r>
    </w:p>
    <w:p w:rsidR="00C501D8" w:rsidRPr="00D179C4" w:rsidRDefault="00C501D8" w:rsidP="00C501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М.Б.Зацепина “Музыкальное воспитание в детском саду”, Москва, 2016.</w:t>
      </w:r>
    </w:p>
    <w:p w:rsidR="00C501D8" w:rsidRPr="00D179C4" w:rsidRDefault="00C501D8" w:rsidP="00C501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О.А.Соломенникова “Ознакомление с природой в детском саду”, Москва, 2016.</w:t>
      </w:r>
    </w:p>
    <w:p w:rsidR="00C501D8" w:rsidRDefault="00C501D8" w:rsidP="009A22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</w:pPr>
    </w:p>
    <w:p w:rsidR="00D179C4" w:rsidRDefault="00D179C4" w:rsidP="009A22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</w:pPr>
    </w:p>
    <w:p w:rsidR="00D179C4" w:rsidRDefault="00D179C4" w:rsidP="009A22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</w:pPr>
    </w:p>
    <w:p w:rsidR="00D179C4" w:rsidRPr="00D179C4" w:rsidRDefault="00D179C4" w:rsidP="009A22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</w:pPr>
    </w:p>
    <w:p w:rsidR="00C501D8" w:rsidRPr="00D179C4" w:rsidRDefault="00C501D8" w:rsidP="00C501D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  <w:lastRenderedPageBreak/>
        <w:t>Белем турында  законнар  үтәлеше</w:t>
      </w:r>
    </w:p>
    <w:p w:rsidR="00C501D8" w:rsidRPr="00D179C4" w:rsidRDefault="00C501D8" w:rsidP="00C501D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4959"/>
        <w:gridCol w:w="1670"/>
        <w:gridCol w:w="2268"/>
      </w:tblGrid>
      <w:tr w:rsidR="00C501D8" w:rsidRPr="00D179C4" w:rsidTr="00274C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            Чаралар 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Вакыты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Җаваплы кеше</w:t>
            </w:r>
          </w:p>
        </w:tc>
      </w:tr>
      <w:tr w:rsidR="00C501D8" w:rsidRPr="00D179C4" w:rsidTr="00274C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Балалар бакчасының  2022-2023 нче уку елының укыту-тәрбия эше планын, рус теле, туган тел һәм башка барлык бердәм аралашу эшчәнлекләре буенча эш программаларын төзү.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август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мөдир,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D179C4" w:rsidTr="00274C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Ике дәүләт телен камил итеп үзләштерү  максатыннан  Ф.В.Хәзрәтова, З.Г.Шәрәфетдинова, З.М.Зарипованың  “Туган телдә сөйләшәбез”, 2-3 яшь, 3-4 яшь, 4-5 яшь, 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З.М.Зарипова, Л.Н. Вәҗиеваның “Туган телдә сөйләшәбез” , 5-7 яшь,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С.М.Гаффарова, Ч.Р.Гаффарованың  “Изучаем русский язык” 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Р.К.Шәехованың  “Авазларны уйнатып” укыту-методик комплектларын  уку елына әзерләү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август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D179C4" w:rsidTr="00274C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Белем һәм тәрбия бирүдә тиешле шартлар булдыру.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даими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мөдир</w:t>
            </w:r>
          </w:p>
        </w:tc>
      </w:tr>
      <w:tr w:rsidR="00C501D8" w:rsidRPr="00D179C4" w:rsidTr="00274C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Балаларның туклануын югары дәрәҗәдә оештыру.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даими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мөдир</w:t>
            </w:r>
          </w:p>
        </w:tc>
      </w:tr>
      <w:tr w:rsidR="00C501D8" w:rsidRPr="00D179C4" w:rsidTr="00274C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Льготаларга ия булган гаиләләрнең исемлеген булдыру.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мөдир,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D179C4" w:rsidTr="00274C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Балалар бакчасының көндәлек режимын, шөгыльләр челтәрен төзү, раслау.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август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мөдир,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501D8" w:rsidRPr="00D179C4" w:rsidTr="00274C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Балалар бакчасы һәм яңа килгән балаларның әти-әниләр арасында килешүләр төзү. 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ел барышында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мөдир 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501D8" w:rsidRPr="00D179C4" w:rsidTr="00274C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Балаларның күңел ачу кичәләрен оештыру.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план буенча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коллектив</w:t>
            </w:r>
          </w:p>
        </w:tc>
      </w:tr>
      <w:tr w:rsidR="00C501D8" w:rsidRPr="00D179C4" w:rsidTr="00274C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Эвакуация планын барлык эшчеләргә җиткерү, бүлмәләр буенча җаваплы кешеләр билгеләү.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август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мөдир</w:t>
            </w:r>
          </w:p>
        </w:tc>
      </w:tr>
      <w:tr w:rsidR="00C501D8" w:rsidRPr="00D179C4" w:rsidTr="00274C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Инвентаризация үткәрү.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мөдир</w:t>
            </w:r>
          </w:p>
        </w:tc>
      </w:tr>
      <w:tr w:rsidR="00C501D8" w:rsidRPr="00D179C4" w:rsidTr="00274C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Балаларга ике дәүләт телен өйрәтү эшчәнлегендә   Ф.В.Хәзрәтова, З.Г.Шәрәфетдинова “Туган телдә сөйләшәбез” , 2-3 яшь, 3-4 яшь, 4-5 яшь, 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З.М.Зарипова, Л.Н. Вәҗиеваның “Туган телдә сөйләшәбез” , 5-7 яшь, С.М.Гаффарова, Ч.Р.Гаффарованың  “Изучаем русский язык” укыту-методик комплектларын  кулланып эшләү, тормышка ашыру буенча  еллык эш программалары төзү.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август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D179C4" w:rsidTr="00274C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Балаларның иминлеген һәм хезмәтне саклаубуенча инструкциясе үткәрү.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кварталга бер тапкыр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тэрбияче</w:t>
            </w:r>
          </w:p>
        </w:tc>
      </w:tr>
      <w:tr w:rsidR="00C501D8" w:rsidRPr="00D179C4" w:rsidTr="00274C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Балалар бакчасы, шифаханә белән килешеп, балаларның исәнлеген, сәламәтлеген саклау өчен шартлар тудыру.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даими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мөдир</w:t>
            </w:r>
          </w:p>
        </w:tc>
      </w:tr>
      <w:tr w:rsidR="00C501D8" w:rsidRPr="00D179C4" w:rsidTr="00274CF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Яңа уку елына бакчага килүче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балаларның төгәл исемлеген булдыру.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</w:tbl>
    <w:p w:rsidR="00C501D8" w:rsidRDefault="00C501D8" w:rsidP="00C501D8">
      <w:pPr>
        <w:tabs>
          <w:tab w:val="left" w:pos="141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D179C4" w:rsidRDefault="00D179C4" w:rsidP="00C501D8">
      <w:pPr>
        <w:tabs>
          <w:tab w:val="left" w:pos="141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D179C4" w:rsidRDefault="00D179C4" w:rsidP="00C501D8">
      <w:pPr>
        <w:tabs>
          <w:tab w:val="left" w:pos="141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D179C4" w:rsidRPr="00D179C4" w:rsidRDefault="00D179C4" w:rsidP="00C501D8">
      <w:pPr>
        <w:tabs>
          <w:tab w:val="left" w:pos="141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501D8" w:rsidRPr="00D179C4" w:rsidRDefault="00D179C4" w:rsidP="00C501D8">
      <w:pPr>
        <w:tabs>
          <w:tab w:val="left" w:pos="141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lastRenderedPageBreak/>
        <w:t xml:space="preserve">                               </w:t>
      </w:r>
      <w:r w:rsidR="00C501D8"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Кадрлар белән эшне оештыру</w:t>
      </w:r>
    </w:p>
    <w:p w:rsidR="00C501D8" w:rsidRPr="00D179C4" w:rsidRDefault="00C501D8" w:rsidP="00C501D8">
      <w:pPr>
        <w:tabs>
          <w:tab w:val="left" w:pos="141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C501D8" w:rsidRPr="00D179C4" w:rsidRDefault="00C501D8" w:rsidP="00C501D8">
      <w:pPr>
        <w:tabs>
          <w:tab w:val="left" w:pos="292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Кадрлар арасында эш бүленеше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83"/>
        <w:gridCol w:w="4755"/>
        <w:gridCol w:w="3826"/>
      </w:tblGrid>
      <w:tr w:rsidR="00C501D8" w:rsidRPr="00D179C4" w:rsidTr="00274CF0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4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Ф.И.О.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Һөнәре</w:t>
            </w:r>
          </w:p>
        </w:tc>
      </w:tr>
      <w:tr w:rsidR="00C501D8" w:rsidRPr="00D179C4" w:rsidTr="00274CF0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Гайнуллина Р.Н.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Мөдир</w:t>
            </w:r>
          </w:p>
        </w:tc>
      </w:tr>
      <w:tr w:rsidR="00C501D8" w:rsidRPr="00D179C4" w:rsidTr="00274CF0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4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Юнысова Г.В.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A07C02" w:rsidTr="00274CF0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Зиннатова Н.Г.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 ярдәмчесе,кер юу һәм ремонтлау хезмәткәре</w:t>
            </w:r>
          </w:p>
        </w:tc>
      </w:tr>
      <w:tr w:rsidR="00C501D8" w:rsidRPr="00D179C4" w:rsidTr="00274CF0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4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D179C4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Гильмиева </w:t>
            </w:r>
            <w:r w:rsidR="00C32B4D"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А.Ф.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Инглиз теле укытучысы</w:t>
            </w:r>
          </w:p>
        </w:tc>
      </w:tr>
      <w:tr w:rsidR="00C501D8" w:rsidRPr="00D179C4" w:rsidTr="00274CF0">
        <w:tblPrEx>
          <w:tblLook w:val="0000" w:firstRow="0" w:lastRow="0" w:firstColumn="0" w:lastColumn="0" w:noHBand="0" w:noVBand="0"/>
        </w:tblPrEx>
        <w:trPr>
          <w:trHeight w:val="557"/>
        </w:trPr>
        <w:tc>
          <w:tcPr>
            <w:tcW w:w="883" w:type="dxa"/>
          </w:tcPr>
          <w:p w:rsidR="00C501D8" w:rsidRPr="00D179C4" w:rsidRDefault="00C501D8" w:rsidP="00C501D8">
            <w:pPr>
              <w:tabs>
                <w:tab w:val="left" w:pos="1848"/>
              </w:tabs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4756" w:type="dxa"/>
          </w:tcPr>
          <w:p w:rsidR="00C501D8" w:rsidRPr="00D179C4" w:rsidRDefault="00C501D8" w:rsidP="00C501D8">
            <w:pPr>
              <w:tabs>
                <w:tab w:val="left" w:pos="184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Мирзагитова Г.Ф.</w:t>
            </w:r>
          </w:p>
        </w:tc>
        <w:tc>
          <w:tcPr>
            <w:tcW w:w="3825" w:type="dxa"/>
          </w:tcPr>
          <w:p w:rsidR="00C501D8" w:rsidRPr="00D179C4" w:rsidRDefault="00C501D8" w:rsidP="00C501D8">
            <w:pPr>
              <w:tabs>
                <w:tab w:val="left" w:pos="184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Пешекче</w:t>
            </w:r>
          </w:p>
        </w:tc>
      </w:tr>
      <w:tr w:rsidR="00C501D8" w:rsidRPr="00D179C4" w:rsidTr="00274CF0">
        <w:tblPrEx>
          <w:tblLook w:val="0000" w:firstRow="0" w:lastRow="0" w:firstColumn="0" w:lastColumn="0" w:noHBand="0" w:noVBand="0"/>
        </w:tblPrEx>
        <w:trPr>
          <w:trHeight w:val="557"/>
        </w:trPr>
        <w:tc>
          <w:tcPr>
            <w:tcW w:w="883" w:type="dxa"/>
          </w:tcPr>
          <w:p w:rsidR="00C501D8" w:rsidRPr="00D179C4" w:rsidRDefault="00C501D8" w:rsidP="00C501D8">
            <w:pPr>
              <w:tabs>
                <w:tab w:val="left" w:pos="1848"/>
              </w:tabs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4756" w:type="dxa"/>
          </w:tcPr>
          <w:p w:rsidR="00C501D8" w:rsidRPr="00D179C4" w:rsidRDefault="00C501D8" w:rsidP="00C501D8">
            <w:pPr>
              <w:tabs>
                <w:tab w:val="left" w:pos="184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Магсумова С.А.</w:t>
            </w:r>
          </w:p>
        </w:tc>
        <w:tc>
          <w:tcPr>
            <w:tcW w:w="3825" w:type="dxa"/>
          </w:tcPr>
          <w:p w:rsidR="00C501D8" w:rsidRPr="00D179C4" w:rsidRDefault="00C501D8" w:rsidP="00C501D8">
            <w:pPr>
              <w:tabs>
                <w:tab w:val="left" w:pos="1848"/>
              </w:tabs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Оператор</w:t>
            </w:r>
          </w:p>
        </w:tc>
      </w:tr>
    </w:tbl>
    <w:p w:rsidR="00C501D8" w:rsidRPr="00D179C4" w:rsidRDefault="00C501D8" w:rsidP="00C501D8">
      <w:pPr>
        <w:tabs>
          <w:tab w:val="left" w:pos="1848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501D8" w:rsidRPr="00D179C4" w:rsidRDefault="00C501D8" w:rsidP="00C501D8">
      <w:pPr>
        <w:tabs>
          <w:tab w:val="left" w:pos="1848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Педагогларны аттестацияләү</w:t>
      </w:r>
    </w:p>
    <w:p w:rsidR="00C501D8" w:rsidRPr="00D179C4" w:rsidRDefault="00C501D8" w:rsidP="00C501D8">
      <w:pPr>
        <w:tabs>
          <w:tab w:val="left" w:pos="1848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W w:w="9498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645"/>
        <w:gridCol w:w="2333"/>
        <w:gridCol w:w="1417"/>
        <w:gridCol w:w="1276"/>
        <w:gridCol w:w="1559"/>
        <w:gridCol w:w="2268"/>
      </w:tblGrid>
      <w:tr w:rsidR="00C501D8" w:rsidRPr="00D179C4" w:rsidTr="00274CF0">
        <w:trPr>
          <w:trHeight w:val="447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Ф.И.О.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Һөнәре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Белем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Пед. стаж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Курслар</w:t>
            </w:r>
          </w:p>
        </w:tc>
      </w:tr>
      <w:tr w:rsidR="00C501D8" w:rsidRPr="00D179C4" w:rsidTr="00274CF0">
        <w:tc>
          <w:tcPr>
            <w:tcW w:w="645" w:type="dxa"/>
            <w:tcBorders>
              <w:left w:val="single" w:sz="4" w:space="0" w:color="000000"/>
              <w:bottom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333" w:type="dxa"/>
            <w:tcBorders>
              <w:left w:val="single" w:sz="4" w:space="0" w:color="000000"/>
              <w:bottom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Юнысова Г.В.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Югары, 2013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5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2022</w:t>
            </w:r>
          </w:p>
        </w:tc>
      </w:tr>
    </w:tbl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4E2433" w:rsidRPr="00D179C4" w:rsidRDefault="004E2433" w:rsidP="00C501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501D8" w:rsidRDefault="00D179C4" w:rsidP="00C501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                                        </w:t>
      </w:r>
      <w:r w:rsidR="00C501D8"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Методик  эшләр</w:t>
      </w:r>
    </w:p>
    <w:p w:rsidR="00BC1F63" w:rsidRPr="00D179C4" w:rsidRDefault="00BC1F63" w:rsidP="00C501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501D8" w:rsidRPr="00D179C4" w:rsidRDefault="00BC1F63" w:rsidP="00C501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           </w:t>
      </w:r>
      <w:r w:rsidR="00C501D8"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Педагогларның  үз белемен күтәрү темалары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8"/>
        <w:gridCol w:w="2865"/>
        <w:gridCol w:w="6078"/>
      </w:tblGrid>
      <w:tr w:rsidR="00C501D8" w:rsidRPr="00D179C4" w:rsidTr="00274CF0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   Ф.И.О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         Алынган тема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C501D8" w:rsidRPr="00A07C02" w:rsidTr="00274CF0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Юнысова Г.В.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Дидактик уеннар аша кече мәктәпкәчә яшьтәге балаларның сенсор үсеше</w:t>
            </w:r>
          </w:p>
        </w:tc>
      </w:tr>
      <w:tr w:rsidR="00C501D8" w:rsidRPr="00A07C02" w:rsidTr="00274CF0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p w:rsidR="00C501D8" w:rsidRPr="00D179C4" w:rsidRDefault="00C501D8" w:rsidP="00C501D8">
      <w:pPr>
        <w:tabs>
          <w:tab w:val="left" w:pos="21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501D8" w:rsidRPr="00D179C4" w:rsidRDefault="00C501D8" w:rsidP="00C501D8">
      <w:pPr>
        <w:tabs>
          <w:tab w:val="left" w:pos="21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                Педагогның социаль активлыгын һәм  һөнәри</w:t>
      </w:r>
    </w:p>
    <w:p w:rsidR="00C501D8" w:rsidRPr="00D179C4" w:rsidRDefault="00C501D8" w:rsidP="00C501D8">
      <w:pPr>
        <w:tabs>
          <w:tab w:val="left" w:pos="21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                                квалификациясен күтәрү</w:t>
      </w: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2"/>
        <w:gridCol w:w="4952"/>
        <w:gridCol w:w="1522"/>
        <w:gridCol w:w="2361"/>
      </w:tblGrid>
      <w:tr w:rsidR="00C501D8" w:rsidRPr="00D179C4" w:rsidTr="00274CF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4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Эшнең      эчтәлеге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Вакыты</w:t>
            </w: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Җаваплы  кеше</w:t>
            </w:r>
          </w:p>
        </w:tc>
      </w:tr>
      <w:tr w:rsidR="00C501D8" w:rsidRPr="00D179C4" w:rsidTr="00274CF0">
        <w:trPr>
          <w:trHeight w:val="132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1.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BC1F63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BC1F63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6.</w:t>
            </w:r>
          </w:p>
          <w:p w:rsidR="00C501D8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C1F63" w:rsidRPr="00D179C4" w:rsidRDefault="00BC1F63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BC1F63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7</w:t>
            </w:r>
            <w:r w:rsidR="00C501D8"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“Мәгариф”, “Дошкольник”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җурналларын,  “Ачык дәрес” газеталарына күзәтү.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Мәктәпкәчә яшьтәге балаларны рус һәм туган телгә өйрәтү  буенча  дәүләт документлары белән танышуны һәм өйрәнүне дәвам итү.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Үзбелемеңне  күтәрү планнары төзү һәм өзлексез эш алып бару.</w:t>
            </w:r>
          </w:p>
          <w:p w:rsidR="00C501D8" w:rsidRPr="00D179C4" w:rsidRDefault="00C32B4D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2023-2024</w:t>
            </w:r>
            <w:r w:rsidR="00C501D8"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нче уку елына балаларга белем һәм тәрбия бирү өлкәләре  буенча эш программалары төзү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1.Ф.В.Хәзрәтова, З.Г.Шәрәфетдинова   “Туган телдә сөйләшәбез”  2-3 яшь, 3-4 яшь, 5-6 яшь.,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З.М.Зарипова, Л.Н. Вәҗиеваның “Туган телдә сөйләшәбез” , 5-7 яшь,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2. С.М.Гаффарова,   </w:t>
            </w: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Ч.Р.Гаффарованың  </w:t>
            </w:r>
            <w:r w:rsidRPr="00D179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“Изучаем русский язык”, </w:t>
            </w:r>
          </w:p>
          <w:p w:rsidR="00C501D8" w:rsidRPr="00BC1F63" w:rsidRDefault="00C501D8" w:rsidP="00BC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3.  Р.К.Шаехова   “Авазларны уйнатып”</w:t>
            </w: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методик кулланмаларын өйрәнүне дәвам итү, тәҗрибә уртаклашу.</w:t>
            </w:r>
          </w:p>
          <w:p w:rsidR="00C501D8" w:rsidRDefault="00C32B4D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2023-2024</w:t>
            </w:r>
            <w:r w:rsidR="00C501D8"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нче уку елына гәҗит, журналларга язылуны оештыру.</w:t>
            </w:r>
          </w:p>
          <w:p w:rsidR="00BC1F63" w:rsidRPr="00D179C4" w:rsidRDefault="00BC1F63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Аттестация узучы тәрбиячедэн гаризалар алу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Һәр 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айның 20 </w:t>
            </w:r>
            <w:r w:rsid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числосында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ел дәвамында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август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ел дәвамында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август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гыйнвар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даими</w:t>
            </w:r>
          </w:p>
          <w:p w:rsidR="00C501D8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179C4" w:rsidRPr="00D179C4" w:rsidRDefault="00D179C4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ел дэвамында</w:t>
            </w:r>
          </w:p>
          <w:p w:rsidR="00C501D8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D179C4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даими</w:t>
            </w: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Тәрбияче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мөдир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тэрбияче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мөдир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тэрбияче</w:t>
            </w:r>
          </w:p>
          <w:p w:rsidR="00C501D8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179C4" w:rsidRPr="00D179C4" w:rsidRDefault="00D179C4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мөдир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мөдир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501D8" w:rsidRPr="00D179C4" w:rsidTr="00274CF0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BC1F63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8</w:t>
            </w:r>
            <w:r w:rsidR="00C501D8"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4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Балаларга укыту – тәрбия бирү буенча яңа методик әдәби</w:t>
            </w:r>
            <w:r w:rsidR="004E2433"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ят, әсбаплар белән танышып бару.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даими</w:t>
            </w: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мөдир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</w:tbl>
    <w:p w:rsidR="00C501D8" w:rsidRPr="00D179C4" w:rsidRDefault="00C501D8" w:rsidP="00C501D8">
      <w:pPr>
        <w:tabs>
          <w:tab w:val="left" w:pos="21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9A2223" w:rsidRPr="00D179C4" w:rsidRDefault="009A2223" w:rsidP="00C501D8">
      <w:pPr>
        <w:tabs>
          <w:tab w:val="left" w:pos="21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9A2223" w:rsidRPr="00D179C4" w:rsidRDefault="009A2223" w:rsidP="00C501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C501D8" w:rsidRDefault="00BC1F63" w:rsidP="00C501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                                </w:t>
      </w:r>
      <w:r w:rsidR="00C501D8"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Фәнни – педагогик  мәгълүмат. </w:t>
      </w:r>
    </w:p>
    <w:p w:rsidR="00BC1F63" w:rsidRPr="00D179C4" w:rsidRDefault="00BC1F63" w:rsidP="00C501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Методик почмакны баету өстендә эш.</w:t>
      </w:r>
    </w:p>
    <w:tbl>
      <w:tblPr>
        <w:tblW w:w="972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6"/>
        <w:gridCol w:w="4985"/>
        <w:gridCol w:w="1707"/>
        <w:gridCol w:w="2462"/>
      </w:tblGrid>
      <w:tr w:rsidR="00C501D8" w:rsidRPr="00D179C4" w:rsidTr="00274CF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 xml:space="preserve">Эшнең эчтәлеге 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Вакыты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Җаваплы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кеше</w:t>
            </w:r>
          </w:p>
        </w:tc>
      </w:tr>
      <w:tr w:rsidR="00C501D8" w:rsidRPr="00D179C4" w:rsidTr="00274CF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 xml:space="preserve">1. 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Балаларның белем  һәм интеллект үсешен билгеләү өчен диагностикалар уздыру.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октябрь-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D179C4" w:rsidTr="00274CF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2.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 xml:space="preserve"> Эш программаларын  төзү, яңарту.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 xml:space="preserve"> август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D179C4" w:rsidTr="00274CF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3.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Балаларга физик тәрбия бирүдә хәрәкәтле уеннар,физминуткалар  туплау.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сентябрь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D179C4" w:rsidTr="00274CF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4.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Өстәмә белем бирү эшчәнлеге буенча еллык эш планнары төзү</w:t>
            </w:r>
            <w:r w:rsidR="00BC1F63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август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D179C4" w:rsidTr="00274CF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 xml:space="preserve">5. 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 xml:space="preserve"> Бәйрәм иртәләренең  эшкәртмәләрен туплау.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ел дәвамында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 xml:space="preserve"> тәрбияче.</w:t>
            </w:r>
          </w:p>
        </w:tc>
      </w:tr>
      <w:tr w:rsidR="00C501D8" w:rsidRPr="00D179C4" w:rsidTr="00BC1F63">
        <w:trPr>
          <w:trHeight w:val="6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BC1F63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 xml:space="preserve">6. 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 xml:space="preserve"> Тәрбияченең портфолиоларын эш күрсәткечләре буенча тулыландырып тору. 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ел дәвамында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BC1F63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D179C4" w:rsidTr="00274CF0">
        <w:trPr>
          <w:trHeight w:val="5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7.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 xml:space="preserve">Барлык төркемнәрдә укыту-тәрбия процессын  </w:t>
            </w:r>
            <w:r w:rsidRPr="00D179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Ф.В.Хәзрәтова, З.Г.Шәрәфетдинова  “Туган телдә сөйләшәбез”  2-3 яшь, 3-4 яшь, 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4-5 яшь,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З.М.Зарипова, Л.Н.Вәҗиеваның  “Туган телдә сөйләшәбез” , 5-6 яшь, 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С.М.Гаффарова,    </w:t>
            </w: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Ч.Р.Гаффарованың  </w:t>
            </w:r>
            <w:r w:rsidRPr="00D179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“Изучаем русский язык”,  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Р.К.Шаехова   “Авазларны уйнатып”</w:t>
            </w: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методик кулланмаларына нигезләнеп алып бару, тәҗрибә уртаклашу.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ел дәвамында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D179C4" w:rsidTr="00274CF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8.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Методик почмакта балаларны ике дәүләт теленә өйрәтү буенча тәрбиячеләрнең эш тәҗрибәсеннән чыгып төзелгән эшкәртмәләрен туплау.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ел дәвамында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мөдир,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D179C4" w:rsidTr="00274CF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9.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Рус теле буенча  эш:</w:t>
            </w:r>
          </w:p>
          <w:p w:rsidR="00C501D8" w:rsidRPr="00D179C4" w:rsidRDefault="00C501D8" w:rsidP="00C50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а) китаплар, дидактик уеннар, гамәли сәнгать әсәрләре белән тулыландыру</w:t>
            </w:r>
          </w:p>
          <w:p w:rsidR="00C501D8" w:rsidRPr="00D179C4" w:rsidRDefault="00C501D8" w:rsidP="00C50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б) С.М.Гаффарова,   Ч.Р.Гаффарова  “Изучаем русский язык”, укыту-методик комплект</w:t>
            </w: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ларының картотекасын булдыру;</w:t>
            </w:r>
          </w:p>
          <w:p w:rsidR="00C501D8" w:rsidRPr="00D179C4" w:rsidRDefault="00C501D8" w:rsidP="00C50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ел дәвамында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сентябрь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Мөдир,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Мөдир,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 xml:space="preserve">тәрбияче 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501D8" w:rsidRPr="00D179C4" w:rsidTr="00274CF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10.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Ике дәүләт телендәге балалар әдәбияты китапларын туплау.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ел дәвамында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мөдир,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D179C4" w:rsidTr="00274CF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11.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Н. Е. Веракса “От рождения до школы”программасын, программа нигезендә алып барыла торган эшчәнлекләрнең методик кулланмаларын туплау.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ел дәвамында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</w:tbl>
    <w:p w:rsidR="004E2433" w:rsidRPr="00D179C4" w:rsidRDefault="004E2433" w:rsidP="00C501D8">
      <w:pPr>
        <w:spacing w:after="0" w:line="240" w:lineRule="auto"/>
        <w:rPr>
          <w:rFonts w:ascii="Times New Roman" w:eastAsia="MS Mincho" w:hAnsi="Times New Roman" w:cs="Times New Roman"/>
          <w:b/>
          <w:sz w:val="24"/>
          <w:szCs w:val="24"/>
          <w:lang w:val="tt-RU" w:eastAsia="ru-RU"/>
        </w:rPr>
      </w:pPr>
    </w:p>
    <w:p w:rsidR="00C501D8" w:rsidRPr="00D179C4" w:rsidRDefault="00BC1F63" w:rsidP="009A2223">
      <w:pPr>
        <w:spacing w:after="0" w:line="240" w:lineRule="auto"/>
        <w:rPr>
          <w:rFonts w:ascii="Times New Roman" w:eastAsia="MS Mincho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MS Mincho" w:hAnsi="Times New Roman" w:cs="Times New Roman"/>
          <w:b/>
          <w:sz w:val="24"/>
          <w:szCs w:val="24"/>
          <w:lang w:val="tt-RU" w:eastAsia="ru-RU"/>
        </w:rPr>
        <w:t xml:space="preserve">                          </w:t>
      </w:r>
      <w:r w:rsidR="009A2223" w:rsidRPr="00D179C4">
        <w:rPr>
          <w:rFonts w:ascii="Times New Roman" w:eastAsia="MS Mincho" w:hAnsi="Times New Roman" w:cs="Times New Roman"/>
          <w:b/>
          <w:sz w:val="24"/>
          <w:szCs w:val="24"/>
          <w:lang w:val="tt-RU" w:eastAsia="ru-RU"/>
        </w:rPr>
        <w:t xml:space="preserve">Гомуми </w:t>
      </w:r>
      <w:r w:rsidR="00C501D8" w:rsidRPr="00D179C4">
        <w:rPr>
          <w:rFonts w:ascii="Times New Roman" w:eastAsia="MS Mincho" w:hAnsi="Times New Roman" w:cs="Times New Roman"/>
          <w:b/>
          <w:sz w:val="24"/>
          <w:szCs w:val="24"/>
          <w:lang w:val="tt-RU" w:eastAsia="ru-RU"/>
        </w:rPr>
        <w:t xml:space="preserve">коллектив җыелышлары  </w:t>
      </w:r>
    </w:p>
    <w:p w:rsidR="009A2223" w:rsidRPr="00D179C4" w:rsidRDefault="009A2223" w:rsidP="009A2223">
      <w:pPr>
        <w:spacing w:after="0" w:line="240" w:lineRule="auto"/>
        <w:rPr>
          <w:rFonts w:ascii="Times New Roman" w:eastAsia="MS Mincho" w:hAnsi="Times New Roman" w:cs="Times New Roman"/>
          <w:b/>
          <w:sz w:val="24"/>
          <w:szCs w:val="24"/>
          <w:lang w:val="tt-RU" w:eastAsia="ru-RU"/>
        </w:rPr>
      </w:pPr>
    </w:p>
    <w:tbl>
      <w:tblPr>
        <w:tblW w:w="1020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5400"/>
        <w:gridCol w:w="1440"/>
        <w:gridCol w:w="2658"/>
      </w:tblGrid>
      <w:tr w:rsidR="00C501D8" w:rsidRPr="00D179C4" w:rsidTr="00274CF0">
        <w:tc>
          <w:tcPr>
            <w:tcW w:w="709" w:type="dxa"/>
            <w:shd w:val="clear" w:color="auto" w:fill="auto"/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5400" w:type="dxa"/>
            <w:shd w:val="clear" w:color="auto" w:fill="auto"/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Эшнең эчтәлеге</w:t>
            </w:r>
          </w:p>
        </w:tc>
        <w:tc>
          <w:tcPr>
            <w:tcW w:w="1440" w:type="dxa"/>
            <w:shd w:val="clear" w:color="auto" w:fill="auto"/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Вакыты</w:t>
            </w:r>
          </w:p>
        </w:tc>
        <w:tc>
          <w:tcPr>
            <w:tcW w:w="2658" w:type="dxa"/>
            <w:shd w:val="clear" w:color="auto" w:fill="auto"/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Җаваплы кеше</w:t>
            </w:r>
          </w:p>
        </w:tc>
      </w:tr>
      <w:tr w:rsidR="00C501D8" w:rsidRPr="00D179C4" w:rsidTr="00274CF0">
        <w:trPr>
          <w:trHeight w:val="286"/>
        </w:trPr>
        <w:tc>
          <w:tcPr>
            <w:tcW w:w="709" w:type="dxa"/>
            <w:shd w:val="clear" w:color="auto" w:fill="auto"/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b/>
                <w:sz w:val="24"/>
                <w:szCs w:val="24"/>
                <w:lang w:val="tt-RU" w:eastAsia="ru-RU"/>
              </w:rPr>
              <w:t>1.</w:t>
            </w:r>
          </w:p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400" w:type="dxa"/>
            <w:shd w:val="clear" w:color="auto" w:fill="auto"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Яңа уку елына әзерлек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1.1 Инструктажлар үткәрү: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 xml:space="preserve"> -янгын куркынычсызлыгы;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- хезмәтне саклау;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1.2 Положениеләр кабул итү.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1.3 Комиссияләрне яңарту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1.4 Балаларга тәрбия-белем бирү буенча еллык,   сәламәтләндерү   планнарын кабул итү</w:t>
            </w:r>
          </w:p>
        </w:tc>
        <w:tc>
          <w:tcPr>
            <w:tcW w:w="1440" w:type="dxa"/>
            <w:shd w:val="clear" w:color="auto" w:fill="auto"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август</w:t>
            </w:r>
          </w:p>
        </w:tc>
        <w:tc>
          <w:tcPr>
            <w:tcW w:w="2658" w:type="dxa"/>
            <w:shd w:val="clear" w:color="auto" w:fill="auto"/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Мөдир</w:t>
            </w:r>
          </w:p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501D8" w:rsidRPr="00D179C4" w:rsidTr="00274CF0">
        <w:tc>
          <w:tcPr>
            <w:tcW w:w="709" w:type="dxa"/>
            <w:shd w:val="clear" w:color="auto" w:fill="auto"/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b/>
                <w:sz w:val="24"/>
                <w:szCs w:val="24"/>
                <w:lang w:val="tt-RU" w:eastAsia="ru-RU"/>
              </w:rPr>
              <w:t>2.</w:t>
            </w:r>
          </w:p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400" w:type="dxa"/>
            <w:shd w:val="clear" w:color="auto" w:fill="auto"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Төрлеләр</w:t>
            </w:r>
          </w:p>
        </w:tc>
        <w:tc>
          <w:tcPr>
            <w:tcW w:w="1440" w:type="dxa"/>
            <w:shd w:val="clear" w:color="auto" w:fill="auto"/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октябр</w:t>
            </w: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2658" w:type="dxa"/>
            <w:shd w:val="clear" w:color="auto" w:fill="auto"/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Мөдир</w:t>
            </w:r>
          </w:p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501D8" w:rsidRPr="00D179C4" w:rsidTr="00274CF0">
        <w:tc>
          <w:tcPr>
            <w:tcW w:w="709" w:type="dxa"/>
            <w:shd w:val="clear" w:color="auto" w:fill="auto"/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b/>
                <w:sz w:val="24"/>
                <w:szCs w:val="24"/>
                <w:lang w:val="tt-RU" w:eastAsia="ru-RU"/>
              </w:rPr>
              <w:t xml:space="preserve">3. </w:t>
            </w:r>
          </w:p>
        </w:tc>
        <w:tc>
          <w:tcPr>
            <w:tcW w:w="5400" w:type="dxa"/>
            <w:shd w:val="clear" w:color="auto" w:fill="auto"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2022-2023 нче уку елына йомгак, җәйге эшне оештыру</w:t>
            </w:r>
          </w:p>
        </w:tc>
        <w:tc>
          <w:tcPr>
            <w:tcW w:w="1440" w:type="dxa"/>
            <w:shd w:val="clear" w:color="auto" w:fill="auto"/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2658" w:type="dxa"/>
            <w:shd w:val="clear" w:color="auto" w:fill="auto"/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мөдир</w:t>
            </w:r>
          </w:p>
        </w:tc>
      </w:tr>
    </w:tbl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501D8" w:rsidRPr="00D179C4" w:rsidRDefault="00BC1F63" w:rsidP="00C501D8">
      <w:pPr>
        <w:spacing w:after="0" w:line="240" w:lineRule="auto"/>
        <w:rPr>
          <w:rFonts w:ascii="Times New Roman" w:eastAsia="MS Mincho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                              </w:t>
      </w:r>
      <w:r w:rsidR="009A2223"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Педагогик кинәшмә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лә</w:t>
      </w:r>
      <w:r w:rsidR="00C501D8"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р</w:t>
      </w:r>
    </w:p>
    <w:p w:rsidR="00C501D8" w:rsidRPr="00D179C4" w:rsidRDefault="00C501D8" w:rsidP="00C501D8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val="tt-RU" w:eastAsia="ru-RU"/>
        </w:rPr>
      </w:pPr>
    </w:p>
    <w:p w:rsidR="00C501D8" w:rsidRPr="00D179C4" w:rsidRDefault="009A2223" w:rsidP="00C501D8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MS Mincho" w:hAnsi="Times New Roman" w:cs="Times New Roman"/>
          <w:sz w:val="24"/>
          <w:szCs w:val="24"/>
          <w:lang w:val="tt-RU" w:eastAsia="ru-RU"/>
        </w:rPr>
        <w:t>1 киңәшмә</w:t>
      </w:r>
      <w:r w:rsidR="00C501D8" w:rsidRPr="00D179C4">
        <w:rPr>
          <w:rFonts w:ascii="Times New Roman" w:eastAsia="MS Mincho" w:hAnsi="Times New Roman" w:cs="Times New Roman"/>
          <w:sz w:val="24"/>
          <w:szCs w:val="24"/>
          <w:lang w:val="tt-RU" w:eastAsia="ru-RU"/>
        </w:rPr>
        <w:t>.</w:t>
      </w:r>
      <w:r w:rsidR="00C501D8"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“ Яңа уку елына әзерлек”</w:t>
      </w:r>
    </w:p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1).Узган уку елына анализ.</w:t>
      </w:r>
    </w:p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2). Яңа уку елына еллык эш планы,  уку графигы , белем бирү эшчәнлеге челтәре, эш программасы һәм белем бирү программасы белән танышу, раслау.</w:t>
      </w:r>
    </w:p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3.ФГОС буенча эшләүне һәм УМКны белем бирү эшчәнлекләрендә куллануны дәвам итү. </w:t>
      </w:r>
    </w:p>
    <w:p w:rsidR="00C501D8" w:rsidRPr="00D179C4" w:rsidRDefault="00C501D8" w:rsidP="00C501D8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val="tt-RU" w:eastAsia="ru-RU"/>
        </w:rPr>
      </w:pPr>
    </w:p>
    <w:p w:rsidR="00C501D8" w:rsidRPr="00D179C4" w:rsidRDefault="009A2223" w:rsidP="00C501D8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MS Mincho" w:hAnsi="Times New Roman" w:cs="Times New Roman"/>
          <w:sz w:val="24"/>
          <w:szCs w:val="24"/>
          <w:lang w:val="tt-RU" w:eastAsia="ru-RU"/>
        </w:rPr>
        <w:t>2 киңәшмә</w:t>
      </w:r>
      <w:r w:rsidR="00C501D8" w:rsidRPr="00D179C4">
        <w:rPr>
          <w:rFonts w:ascii="Times New Roman" w:eastAsia="MS Mincho" w:hAnsi="Times New Roman" w:cs="Times New Roman"/>
          <w:sz w:val="24"/>
          <w:szCs w:val="24"/>
          <w:lang w:val="tt-RU" w:eastAsia="ru-RU"/>
        </w:rPr>
        <w:t xml:space="preserve">. </w:t>
      </w:r>
      <w:r w:rsidR="00C501D8"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ФГОС ны гамәлгә ашыру шартларында мәктәпкәчә белем бирү учреждениеләрендә тәрбия-белем бирү процессын оештыру.</w:t>
      </w:r>
    </w:p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1. Балаларны юлда йөрү кагыйдәләренә өйрәтү буенча эшчәнлек нәтиҗәсе. </w:t>
      </w:r>
    </w:p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2. ГАИ хезмәткәрләренә ачык чара күрсәтү </w:t>
      </w:r>
    </w:p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3. Конкурсларда катнашу. </w:t>
      </w:r>
    </w:p>
    <w:p w:rsidR="00C501D8" w:rsidRPr="00D179C4" w:rsidRDefault="00C501D8" w:rsidP="00C501D8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val="tt-RU" w:eastAsia="ru-RU"/>
        </w:rPr>
      </w:pPr>
    </w:p>
    <w:p w:rsidR="00C501D8" w:rsidRPr="00D179C4" w:rsidRDefault="009A2223" w:rsidP="00C501D8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MS Mincho" w:hAnsi="Times New Roman" w:cs="Times New Roman"/>
          <w:sz w:val="24"/>
          <w:szCs w:val="24"/>
          <w:lang w:val="tt-RU" w:eastAsia="ru-RU"/>
        </w:rPr>
        <w:t xml:space="preserve">3 киңәшмә. </w:t>
      </w:r>
      <w:r w:rsidR="00C501D8" w:rsidRPr="00D179C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Мәктәпкәчә яшьтәге балаларда гаилә кыйммәтләрен формалаштыру, балаларның сәламәтлеген саклау һәм ныгыту.</w:t>
      </w:r>
    </w:p>
    <w:p w:rsidR="00C501D8" w:rsidRPr="00D179C4" w:rsidRDefault="00C501D8" w:rsidP="00C501D8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1).Белем бирүнең торышы.</w:t>
      </w:r>
    </w:p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2).Санитария- гигиена таләпләренең үтәлеше.</w:t>
      </w:r>
    </w:p>
    <w:p w:rsidR="00C501D8" w:rsidRPr="00D179C4" w:rsidRDefault="00C32B4D" w:rsidP="00C501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3).2023</w:t>
      </w:r>
      <w:r w:rsidR="00C501D8"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елга узбэя биру.</w:t>
      </w:r>
    </w:p>
    <w:p w:rsidR="00C501D8" w:rsidRPr="00D179C4" w:rsidRDefault="00C501D8" w:rsidP="00C501D8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val="tt-RU" w:eastAsia="ru-RU"/>
        </w:rPr>
      </w:pPr>
    </w:p>
    <w:p w:rsidR="00C501D8" w:rsidRPr="00D179C4" w:rsidRDefault="0046686F" w:rsidP="00C501D8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MS Mincho" w:hAnsi="Times New Roman" w:cs="Times New Roman"/>
          <w:sz w:val="24"/>
          <w:szCs w:val="24"/>
          <w:lang w:val="tt-RU" w:eastAsia="ru-RU"/>
        </w:rPr>
        <w:t xml:space="preserve">4 киңәшмә. </w:t>
      </w:r>
      <w:r w:rsidR="00C32B4D" w:rsidRPr="00D179C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2023-2024</w:t>
      </w:r>
      <w:r w:rsidR="00C501D8" w:rsidRPr="00D179C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 xml:space="preserve"> уку елы өчен эш нәтиҗәләре.</w:t>
      </w:r>
    </w:p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1).Мәктәпкә керүче балаларның тест нәтиҗәләре белән танышу,фикер алышу.</w:t>
      </w:r>
    </w:p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2). </w:t>
      </w:r>
      <w:r w:rsidRPr="00D179C4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Мәктәпкэ укырга баручы балаларның әзерлеген бәяләү.</w:t>
      </w:r>
    </w:p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3). Жэйге чорга </w:t>
      </w:r>
      <w:r w:rsidRPr="00D179C4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эш планын тикшерү һәм раслау</w:t>
      </w:r>
    </w:p>
    <w:p w:rsidR="004E2433" w:rsidRPr="00D179C4" w:rsidRDefault="004E2433" w:rsidP="00C501D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4E2433" w:rsidRPr="00D179C4" w:rsidRDefault="004E2433" w:rsidP="00C501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C501D8" w:rsidRPr="00D179C4" w:rsidRDefault="00C501D8" w:rsidP="00C501D8">
      <w:pPr>
        <w:spacing w:after="0" w:line="240" w:lineRule="auto"/>
        <w:rPr>
          <w:rFonts w:ascii="Times New Roman" w:eastAsia="MS Mincho" w:hAnsi="Times New Roman" w:cs="Times New Roman"/>
          <w:b/>
          <w:sz w:val="24"/>
          <w:szCs w:val="24"/>
          <w:lang w:val="tt-RU" w:eastAsia="ru-RU"/>
        </w:rPr>
      </w:pPr>
      <w:r w:rsidRPr="00D179C4">
        <w:rPr>
          <w:rFonts w:ascii="Times New Roman" w:eastAsia="MS Mincho" w:hAnsi="Times New Roman" w:cs="Times New Roman"/>
          <w:b/>
          <w:sz w:val="24"/>
          <w:szCs w:val="24"/>
          <w:lang w:val="tt-RU" w:eastAsia="ru-RU"/>
        </w:rPr>
        <w:t xml:space="preserve">                            Ачык  чаралар</w:t>
      </w:r>
    </w:p>
    <w:p w:rsidR="009A2223" w:rsidRPr="00D179C4" w:rsidRDefault="009A2223" w:rsidP="00C501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W w:w="98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5404"/>
        <w:gridCol w:w="1441"/>
        <w:gridCol w:w="2487"/>
      </w:tblGrid>
      <w:tr w:rsidR="00C501D8" w:rsidRPr="00D179C4" w:rsidTr="00274CF0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 xml:space="preserve">    Эшнең   эчтәләге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вакыты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жаваплы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кеше</w:t>
            </w:r>
          </w:p>
        </w:tc>
      </w:tr>
      <w:tr w:rsidR="00C501D8" w:rsidRPr="00D179C4" w:rsidTr="00274CF0">
        <w:trPr>
          <w:trHeight w:val="415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1.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Зурлар төркемендә уеннар  аша балаларның уй- фикерләү сәләтен үстерү буенча бердәм аралашуларын карау.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декабрь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D179C4" w:rsidTr="00274CF0">
        <w:trPr>
          <w:trHeight w:val="7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Мәктәпкәчә яшьтәге   балаларда сойлэм телен үстеру.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март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D179C4" w:rsidTr="00274CF0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Шигырь бәйгесе уздыру (татар  һәм рус телендә шигырьләрне сәнгатьле итеп  яттан сөйләү).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>апрель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MS Mincho" w:hAnsi="Times New Roman" w:cs="Times New Roman"/>
                <w:sz w:val="24"/>
                <w:szCs w:val="24"/>
                <w:lang w:val="tt-RU" w:eastAsia="ru-RU"/>
              </w:rPr>
              <w:t xml:space="preserve"> тәрбияче</w:t>
            </w:r>
          </w:p>
        </w:tc>
      </w:tr>
    </w:tbl>
    <w:p w:rsidR="009A2223" w:rsidRPr="00D179C4" w:rsidRDefault="009A2223" w:rsidP="00C501D8">
      <w:pPr>
        <w:tabs>
          <w:tab w:val="left" w:pos="2130"/>
        </w:tabs>
        <w:spacing w:after="0" w:line="240" w:lineRule="auto"/>
        <w:rPr>
          <w:rFonts w:ascii="Times New Roman" w:eastAsia="MS Mincho" w:hAnsi="Times New Roman" w:cs="Times New Roman"/>
          <w:b/>
          <w:color w:val="FF0000"/>
          <w:sz w:val="24"/>
          <w:szCs w:val="24"/>
          <w:lang w:val="tt-RU" w:eastAsia="ru-RU"/>
        </w:rPr>
      </w:pPr>
    </w:p>
    <w:p w:rsidR="009A2223" w:rsidRPr="00D179C4" w:rsidRDefault="009A2223" w:rsidP="00C501D8">
      <w:pPr>
        <w:tabs>
          <w:tab w:val="left" w:pos="2130"/>
        </w:tabs>
        <w:spacing w:after="0" w:line="240" w:lineRule="auto"/>
        <w:rPr>
          <w:rFonts w:ascii="Times New Roman" w:eastAsia="MS Mincho" w:hAnsi="Times New Roman" w:cs="Times New Roman"/>
          <w:b/>
          <w:color w:val="FF0000"/>
          <w:sz w:val="24"/>
          <w:szCs w:val="24"/>
          <w:lang w:val="tt-RU" w:eastAsia="ru-RU"/>
        </w:rPr>
      </w:pPr>
    </w:p>
    <w:p w:rsidR="00C501D8" w:rsidRPr="00D179C4" w:rsidRDefault="00BC1F63" w:rsidP="009A2223">
      <w:pPr>
        <w:tabs>
          <w:tab w:val="left" w:pos="2130"/>
        </w:tabs>
        <w:spacing w:after="0" w:line="240" w:lineRule="auto"/>
        <w:rPr>
          <w:rFonts w:ascii="Times New Roman" w:eastAsia="MS Mincho" w:hAnsi="Times New Roman" w:cs="Times New Roman"/>
          <w:b/>
          <w:color w:val="FF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lastRenderedPageBreak/>
        <w:t xml:space="preserve">                          </w:t>
      </w:r>
      <w:r w:rsidR="00C501D8"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Укыту – тәрбия эшен яхшыртугаюнәлтелгән эшчәнлек.</w:t>
      </w:r>
    </w:p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Бәйрәмнәр,  күңел ачу кичәләре</w:t>
      </w:r>
    </w:p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W w:w="9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5198"/>
        <w:gridCol w:w="3232"/>
      </w:tblGrid>
      <w:tr w:rsidR="00C501D8" w:rsidRPr="00D179C4" w:rsidTr="00274C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Эшнең  эчтәлеге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Җаваплы</w:t>
            </w:r>
          </w:p>
        </w:tc>
      </w:tr>
      <w:tr w:rsidR="00C501D8" w:rsidRPr="00D179C4" w:rsidTr="00274C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        Сентябрь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“Белем көне”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D179C4" w:rsidTr="004E2433">
        <w:trPr>
          <w:trHeight w:val="5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Октябрь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“Өлкәннәр көне” 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тәрбияче</w:t>
            </w:r>
          </w:p>
        </w:tc>
      </w:tr>
      <w:tr w:rsidR="00C501D8" w:rsidRPr="00D179C4" w:rsidTr="00274CF0">
        <w:trPr>
          <w:trHeight w:val="4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“Көз кызында кунакта”  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тәрбияче</w:t>
            </w:r>
          </w:p>
        </w:tc>
      </w:tr>
      <w:tr w:rsidR="00C501D8" w:rsidRPr="00D179C4" w:rsidTr="00274C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Ноябрь 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“Әниләр көненә багышланган концерт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тәрбияче, коллектив</w:t>
            </w:r>
          </w:p>
        </w:tc>
      </w:tr>
      <w:tr w:rsidR="00C501D8" w:rsidRPr="00D179C4" w:rsidTr="00274C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Декабрь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“Яңа ел маҗаралары”  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тәрбияче, коллектив</w:t>
            </w:r>
          </w:p>
        </w:tc>
      </w:tr>
      <w:tr w:rsidR="00C501D8" w:rsidRPr="00D179C4" w:rsidTr="00274C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   Январь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“Чыршы белән саубуллашу”- 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D179C4" w:rsidTr="00274C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7.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“Без кышны яратабыз”- саф һавада хәрәкәтле уеннар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D179C4" w:rsidTr="00274C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Февраль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“Минем әти иң көчлесе”- күңел ачу кичәсе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D179C4" w:rsidTr="00274C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    Март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“Әнием-алтыным” 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D179C4" w:rsidTr="00274C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Апрель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Г.Тукайның туган көненә багышланган әдәби-музыкаль чара.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D179C4" w:rsidTr="00274C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Май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Сау бул, бакчам!”- мәктәпкә әзерлек төр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тәрбияче</w:t>
            </w:r>
          </w:p>
        </w:tc>
      </w:tr>
      <w:tr w:rsidR="00C501D8" w:rsidRPr="00D179C4" w:rsidTr="00274C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“Күңелле Сабантуй” 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Тәрбияче,коллектив</w:t>
            </w:r>
          </w:p>
        </w:tc>
      </w:tr>
    </w:tbl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501D8" w:rsidRDefault="00BC1F63" w:rsidP="009A22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                                     </w:t>
      </w:r>
      <w:proofErr w:type="spellStart"/>
      <w:r w:rsidR="00C501D8" w:rsidRPr="00D179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Күргәзмәлә</w:t>
      </w:r>
      <w:proofErr w:type="gramStart"/>
      <w:r w:rsidR="00C501D8" w:rsidRPr="00D179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proofErr w:type="spellEnd"/>
      <w:proofErr w:type="gramEnd"/>
    </w:p>
    <w:p w:rsidR="00BC1F63" w:rsidRPr="00BC1F63" w:rsidRDefault="00BC1F63" w:rsidP="009A22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W w:w="9675" w:type="dxa"/>
        <w:tblInd w:w="-30" w:type="dxa"/>
        <w:tblLayout w:type="fixed"/>
        <w:tblLook w:val="04A0" w:firstRow="1" w:lastRow="0" w:firstColumn="1" w:lastColumn="0" w:noHBand="0" w:noVBand="1"/>
      </w:tblPr>
      <w:tblGrid>
        <w:gridCol w:w="540"/>
        <w:gridCol w:w="4636"/>
        <w:gridCol w:w="1620"/>
        <w:gridCol w:w="2879"/>
      </w:tblGrid>
      <w:tr w:rsidR="00C501D8" w:rsidRPr="00D179C4" w:rsidTr="00274CF0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501D8" w:rsidRPr="00D179C4" w:rsidRDefault="00C501D8" w:rsidP="00C501D8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501D8" w:rsidRPr="00D179C4" w:rsidRDefault="00C501D8" w:rsidP="00C501D8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Үткә</w:t>
            </w:r>
            <w:proofErr w:type="gramStart"/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рел</w:t>
            </w:r>
            <w:proofErr w:type="gramEnd"/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әчәкчаралар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501D8" w:rsidRPr="00D179C4" w:rsidRDefault="00C501D8" w:rsidP="00C501D8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Үткә</w:t>
            </w:r>
            <w:proofErr w:type="gramStart"/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ү</w:t>
            </w:r>
          </w:p>
          <w:p w:rsidR="00C501D8" w:rsidRPr="00D179C4" w:rsidRDefault="00C501D8" w:rsidP="00C50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вакыты</w:t>
            </w:r>
            <w:proofErr w:type="spellEnd"/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01D8" w:rsidRPr="00D179C4" w:rsidRDefault="00C501D8" w:rsidP="00C501D8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Җаваплы</w:t>
            </w:r>
          </w:p>
          <w:p w:rsidR="00C501D8" w:rsidRPr="00D179C4" w:rsidRDefault="00C501D8" w:rsidP="00C50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кешелә</w:t>
            </w:r>
            <w:proofErr w:type="gramStart"/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C501D8" w:rsidRPr="00D179C4" w:rsidTr="00274CF0">
        <w:trPr>
          <w:trHeight w:val="280"/>
        </w:trPr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36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Җәйгечәчәкләрдән</w:t>
            </w: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 уңышлардан</w:t>
            </w: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композициялә</w:t>
            </w:r>
            <w:proofErr w:type="gram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күргәзмәсе</w:t>
            </w:r>
          </w:p>
        </w:tc>
        <w:tc>
          <w:tcPr>
            <w:tcW w:w="1620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</w:t>
            </w:r>
            <w:proofErr w:type="spellEnd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тя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брь</w:t>
            </w:r>
            <w:proofErr w:type="spellEnd"/>
          </w:p>
        </w:tc>
        <w:tc>
          <w:tcPr>
            <w:tcW w:w="2879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Тәрбияче</w:t>
            </w:r>
          </w:p>
        </w:tc>
      </w:tr>
      <w:tr w:rsidR="00C501D8" w:rsidRPr="00D179C4" w:rsidTr="00274CF0">
        <w:trPr>
          <w:trHeight w:val="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«Алтын көз»- балаларның тематик рәсем күргәзмәсе </w:t>
            </w:r>
          </w:p>
          <w:p w:rsidR="00C501D8" w:rsidRPr="00D179C4" w:rsidRDefault="00C501D8" w:rsidP="00C501D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октябрь </w:t>
            </w:r>
          </w:p>
          <w:p w:rsidR="00C501D8" w:rsidRPr="00D179C4" w:rsidRDefault="00C501D8" w:rsidP="00C501D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D179C4" w:rsidTr="00274CF0">
        <w:trPr>
          <w:trHeight w:val="7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Әниләр көненә багышланган «Минем яраткан әнием» дигән рәсем күргәзмәсе 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ноябрь 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D179C4" w:rsidTr="00274CF0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C501D8" w:rsidRPr="00D179C4" w:rsidRDefault="00C501D8" w:rsidP="00C501D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501D8" w:rsidRPr="00D179C4" w:rsidRDefault="00C501D8" w:rsidP="00C501D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Г.Тукайның әкият геройларына күргәзмә.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501D8" w:rsidRPr="00D179C4" w:rsidRDefault="00C501D8" w:rsidP="00C501D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апрель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01D8" w:rsidRPr="00D179C4" w:rsidRDefault="00C501D8" w:rsidP="00C501D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Тәрбияче</w:t>
            </w:r>
          </w:p>
        </w:tc>
      </w:tr>
      <w:tr w:rsidR="00C501D8" w:rsidRPr="00D179C4" w:rsidTr="00274CF0">
        <w:trPr>
          <w:trHeight w:val="440"/>
        </w:trPr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501D8" w:rsidRPr="00D179C4" w:rsidRDefault="00C501D8" w:rsidP="00C501D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46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501D8" w:rsidRPr="00D179C4" w:rsidRDefault="00C501D8" w:rsidP="00C501D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9 майга  багышланган рәсем күргәзмәсе </w:t>
            </w:r>
          </w:p>
        </w:tc>
        <w:tc>
          <w:tcPr>
            <w:tcW w:w="16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501D8" w:rsidRPr="00D179C4" w:rsidRDefault="00C501D8" w:rsidP="00C501D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28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D179C4" w:rsidTr="00274CF0">
        <w:trPr>
          <w:trHeight w:val="625"/>
        </w:trPr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501D8" w:rsidRPr="00D179C4" w:rsidRDefault="00C501D8" w:rsidP="00C501D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6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501D8" w:rsidRPr="00D179C4" w:rsidRDefault="00C501D8" w:rsidP="00C501D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« Матур Җәй, кил безгә!”» - балалар рәсем күргәзмәсе </w:t>
            </w:r>
          </w:p>
        </w:tc>
        <w:tc>
          <w:tcPr>
            <w:tcW w:w="16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501D8" w:rsidRPr="00D179C4" w:rsidRDefault="00C501D8" w:rsidP="00C501D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май ахыры</w:t>
            </w:r>
          </w:p>
        </w:tc>
        <w:tc>
          <w:tcPr>
            <w:tcW w:w="28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01D8" w:rsidRPr="00D179C4" w:rsidRDefault="00C501D8" w:rsidP="00C501D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</w:tbl>
    <w:p w:rsidR="00C501D8" w:rsidRPr="00D179C4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tt-RU" w:eastAsia="ru-RU"/>
        </w:rPr>
      </w:pPr>
    </w:p>
    <w:p w:rsidR="009A2223" w:rsidRDefault="00BC1F63" w:rsidP="00C501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                         </w:t>
      </w:r>
      <w:r w:rsidR="00C501D8"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“Ачык ишекләр” көне.</w:t>
      </w:r>
    </w:p>
    <w:p w:rsidR="00BC1F63" w:rsidRPr="00D179C4" w:rsidRDefault="00BC1F63" w:rsidP="00C501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W w:w="9525" w:type="dxa"/>
        <w:tblInd w:w="-30" w:type="dxa"/>
        <w:tblLayout w:type="fixed"/>
        <w:tblLook w:val="04A0" w:firstRow="1" w:lastRow="0" w:firstColumn="1" w:lastColumn="0" w:noHBand="0" w:noVBand="1"/>
      </w:tblPr>
      <w:tblGrid>
        <w:gridCol w:w="540"/>
        <w:gridCol w:w="4458"/>
        <w:gridCol w:w="1980"/>
        <w:gridCol w:w="2547"/>
      </w:tblGrid>
      <w:tr w:rsidR="00C501D8" w:rsidRPr="00D179C4" w:rsidTr="00274CF0">
        <w:trPr>
          <w:trHeight w:val="423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501D8" w:rsidRPr="00D179C4" w:rsidRDefault="00C501D8" w:rsidP="00C501D8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4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501D8" w:rsidRPr="00D179C4" w:rsidRDefault="00C501D8" w:rsidP="00C501D8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 Үткәреләчәк чаралар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501D8" w:rsidRPr="00D179C4" w:rsidRDefault="00C501D8" w:rsidP="00C501D8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 Үткәрү</w:t>
            </w:r>
          </w:p>
          <w:p w:rsidR="00C501D8" w:rsidRPr="00D179C4" w:rsidRDefault="00C501D8" w:rsidP="00C50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 вакыты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01D8" w:rsidRPr="00D179C4" w:rsidRDefault="00C501D8" w:rsidP="00C501D8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Җаваплы       </w:t>
            </w:r>
          </w:p>
          <w:p w:rsidR="00C501D8" w:rsidRPr="00D179C4" w:rsidRDefault="00C501D8" w:rsidP="00C50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 кешеләр</w:t>
            </w:r>
          </w:p>
        </w:tc>
      </w:tr>
      <w:tr w:rsidR="00C501D8" w:rsidRPr="00D179C4" w:rsidTr="00274CF0">
        <w:trPr>
          <w:trHeight w:val="580"/>
        </w:trPr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501D8" w:rsidRPr="00D179C4" w:rsidRDefault="00C501D8" w:rsidP="00C501D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45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501D8" w:rsidRPr="00D179C4" w:rsidRDefault="00C501D8" w:rsidP="00C501D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Иҗади отчет атналыклары</w:t>
            </w:r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501D8" w:rsidRPr="00D179C4" w:rsidRDefault="00C501D8" w:rsidP="00C501D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ноябрь, февраль, ма</w:t>
            </w: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й </w:t>
            </w:r>
          </w:p>
        </w:tc>
        <w:tc>
          <w:tcPr>
            <w:tcW w:w="25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Бакча</w:t>
            </w:r>
            <w:proofErr w:type="spellEnd"/>
            <w:r w:rsidR="00C32B4D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мөдире</w:t>
            </w:r>
            <w:proofErr w:type="spellEnd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D179C4" w:rsidTr="00274CF0">
        <w:trPr>
          <w:trHeight w:val="772"/>
        </w:trPr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5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Сәламәтлек</w:t>
            </w:r>
            <w:proofErr w:type="spellEnd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атналыгы</w:t>
            </w:r>
            <w:proofErr w:type="spellEnd"/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501D8" w:rsidRPr="00D179C4" w:rsidRDefault="00C501D8" w:rsidP="00C501D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январь</w:t>
            </w:r>
          </w:p>
        </w:tc>
        <w:tc>
          <w:tcPr>
            <w:tcW w:w="25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01D8" w:rsidRPr="00D179C4" w:rsidRDefault="00C501D8" w:rsidP="00C501D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D179C4" w:rsidTr="00274CF0">
        <w:trPr>
          <w:trHeight w:val="900"/>
        </w:trPr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445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Көн дәвамында балалар белән рус телендә аралашу</w:t>
            </w:r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501D8" w:rsidRPr="00D179C4" w:rsidRDefault="00C501D8" w:rsidP="00C501D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Һәр җомга</w:t>
            </w:r>
          </w:p>
        </w:tc>
        <w:tc>
          <w:tcPr>
            <w:tcW w:w="25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  <w:p w:rsidR="00C501D8" w:rsidRPr="00D179C4" w:rsidRDefault="00C501D8" w:rsidP="00C501D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501D8" w:rsidRPr="00D179C4" w:rsidTr="00BC1F63">
        <w:trPr>
          <w:trHeight w:val="648"/>
        </w:trPr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445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«Сәламәт булып үсәбез» саф һавада булу, иртәнге гимнастика.</w:t>
            </w:r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501D8" w:rsidRPr="00D179C4" w:rsidRDefault="00C501D8" w:rsidP="00C501D8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Февраль-март</w:t>
            </w:r>
          </w:p>
        </w:tc>
        <w:tc>
          <w:tcPr>
            <w:tcW w:w="25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бакча мөдире,</w:t>
            </w:r>
          </w:p>
          <w:p w:rsidR="00C501D8" w:rsidRPr="00D179C4" w:rsidRDefault="00C501D8" w:rsidP="00C501D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D179C4" w:rsidTr="00BC1F63">
        <w:trPr>
          <w:trHeight w:val="558"/>
        </w:trPr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445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501D8" w:rsidRPr="00D179C4" w:rsidRDefault="00C501D8" w:rsidP="00C501D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Туган тел айлыгы</w:t>
            </w:r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апрель</w:t>
            </w:r>
          </w:p>
        </w:tc>
        <w:tc>
          <w:tcPr>
            <w:tcW w:w="25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Бакчамөдире</w:t>
            </w: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</w:tbl>
    <w:p w:rsidR="00C501D8" w:rsidRPr="00D179C4" w:rsidRDefault="00C501D8" w:rsidP="00C501D8">
      <w:pPr>
        <w:spacing w:after="0" w:line="240" w:lineRule="auto"/>
        <w:rPr>
          <w:rFonts w:ascii="Times New Roman" w:eastAsia="MS Mincho" w:hAnsi="Times New Roman" w:cs="Times New Roman"/>
          <w:b/>
          <w:sz w:val="24"/>
          <w:szCs w:val="24"/>
          <w:lang w:val="tt-RU" w:eastAsia="ru-RU"/>
        </w:rPr>
      </w:pPr>
    </w:p>
    <w:p w:rsidR="00C501D8" w:rsidRPr="00D179C4" w:rsidRDefault="00C501D8" w:rsidP="009A22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Укыту-тәрбия процессындапедагогик  контроль</w:t>
      </w:r>
    </w:p>
    <w:p w:rsidR="009A2223" w:rsidRPr="00D179C4" w:rsidRDefault="009A2223" w:rsidP="009A2223">
      <w:pPr>
        <w:spacing w:after="0" w:line="240" w:lineRule="auto"/>
        <w:rPr>
          <w:rFonts w:ascii="Times New Roman" w:eastAsia="MS Mincho" w:hAnsi="Times New Roman" w:cs="Times New Roman"/>
          <w:b/>
          <w:sz w:val="24"/>
          <w:szCs w:val="24"/>
          <w:lang w:val="tt-RU" w:eastAsia="ru-RU"/>
        </w:rPr>
      </w:pP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9"/>
        <w:gridCol w:w="4860"/>
        <w:gridCol w:w="2022"/>
        <w:gridCol w:w="2340"/>
      </w:tblGrid>
      <w:tr w:rsidR="00C501D8" w:rsidRPr="00D179C4" w:rsidTr="00274CF0"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Чаралар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Вакыты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Җаваплы кеше</w:t>
            </w:r>
          </w:p>
        </w:tc>
      </w:tr>
      <w:tr w:rsidR="00C501D8" w:rsidRPr="00A07C02" w:rsidTr="00274CF0">
        <w:trPr>
          <w:trHeight w:val="1833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1.</w:t>
            </w: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а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2.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Төркемнең яңа уку елына әзерлекләрен тикшерү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Тәрбияченең  тематик, календарь планнарын тикшерү. Иртәнге гимнастика, эшчәнлекләрне, режим моментларын карау.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Төркемдә чыныктыру чараларын үткәрүне контрольдэ тоту.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Төркемдә тәрбия һәм белем бирү эшенә контрольлек итү.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График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буенчаоператив</w:t>
            </w:r>
            <w:proofErr w:type="spellEnd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контроль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 w:eastAsia="ru-RU"/>
              </w:rPr>
              <w:t>Тематик  тикшерүләр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Тема:”Сөйләм  телен үстерүдә УМК куллану.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уку елы башында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ел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дәвамында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ел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дәвамында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ел дәвамында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ай саен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март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мөдир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мөдир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мөдир,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мөдир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мөдир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мөдир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p w:rsidR="009A2223" w:rsidRPr="00D179C4" w:rsidRDefault="009A2223" w:rsidP="00C501D8">
      <w:pPr>
        <w:tabs>
          <w:tab w:val="left" w:pos="311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C501D8" w:rsidRPr="00D179C4" w:rsidRDefault="00C501D8" w:rsidP="00C501D8">
      <w:pPr>
        <w:tabs>
          <w:tab w:val="left" w:pos="311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Ата - аналар белән эш</w:t>
      </w:r>
    </w:p>
    <w:tbl>
      <w:tblPr>
        <w:tblW w:w="939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4"/>
        <w:gridCol w:w="4799"/>
        <w:gridCol w:w="1578"/>
        <w:gridCol w:w="2474"/>
      </w:tblGrid>
      <w:tr w:rsidR="00C501D8" w:rsidRPr="00D179C4" w:rsidTr="00274CF0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4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Эшнең  эчтәлеге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Вакыты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Җаваплы кеше</w:t>
            </w:r>
          </w:p>
        </w:tc>
      </w:tr>
      <w:tr w:rsidR="00C501D8" w:rsidRPr="00D179C4" w:rsidTr="00BC1F63">
        <w:trPr>
          <w:trHeight w:val="2846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1.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а.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б.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в. </w:t>
            </w:r>
          </w:p>
        </w:tc>
        <w:tc>
          <w:tcPr>
            <w:tcW w:w="4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 w:eastAsia="ru-RU"/>
              </w:rPr>
              <w:t>Гомуми  ата – аналар җыелышы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Балаларны ике дәүләт теленә өйрәтүдә инновацион  технология ләр куллану.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Еллык эш планы белән таныштыру,раслау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Ата – аналар комитетын сайлау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Эчке тәртип кагыйдәләре белән таныштыру.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сентябрь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Мөдир,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Мөдир</w:t>
            </w:r>
          </w:p>
        </w:tc>
      </w:tr>
      <w:tr w:rsidR="00C501D8" w:rsidRPr="00D179C4" w:rsidTr="00274CF0">
        <w:trPr>
          <w:trHeight w:val="1469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Б.</w:t>
            </w:r>
          </w:p>
        </w:tc>
        <w:tc>
          <w:tcPr>
            <w:tcW w:w="4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 w:eastAsia="ru-RU"/>
              </w:rPr>
              <w:t>Гомуми  ата – аналар җыелышы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Ике теллелеккә өйрәтү буенча УМК куллану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Туклануның торышы .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ноябр</w:t>
            </w: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Мөдир,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тәрбияче</w:t>
            </w:r>
          </w:p>
        </w:tc>
      </w:tr>
      <w:tr w:rsidR="00C501D8" w:rsidRPr="00D179C4" w:rsidTr="00274CF0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3.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4.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</w:t>
            </w:r>
          </w:p>
        </w:tc>
        <w:tc>
          <w:tcPr>
            <w:tcW w:w="4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 w:eastAsia="ru-RU"/>
              </w:rPr>
              <w:lastRenderedPageBreak/>
              <w:t>Гомуми  ата – аналар  җыелышы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Яңа үзгәрәчәк ата-аналар взносы белән таныштыру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Белем һәм тәрбия бирү эшчәнлегендә УМК куллануның әһәмияте 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 w:eastAsia="ru-RU"/>
              </w:rPr>
              <w:lastRenderedPageBreak/>
              <w:t>Гомуми  ата – аналар җыелышы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Төп мәсьәләләр һәм проблемалар буенча әнгәмә.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Балаларны ике дәуләт теленә өйрәтунен кирәклеге турында әнгәмә.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Мәктәпкәчә яшьтәге балаларны мәктәпкә әзерләү буенча эшчәнлекнең торышы. Диагностика нәтиҗәләре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январь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Май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мөдир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D179C4" w:rsidTr="00274CF0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 xml:space="preserve"> 4.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Балаларга ике дәүләт телен өйрәтүдә, балаларның сөйләмен камилләштерү, баету эшчәнлегендә заманча белем бирү технологияләрен, укыту-методик комплектларын кулланып эшләү буенча  балалар бакчасы һәм гаиләнең иҗади эшчәнлек формалары.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Ата – аналар өчен консультация, әңгәмәләр;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“Туган телдә сөйләшәбез”, “Изучаем русский язык”.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“Балаларны ике дәүләт теленә өйрәтү” темасына анкета уздыру.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Төрле иҗади эшләр: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 халык әкиятләре буенча рәсем күргәзмәсе.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 халык әкиятләре буенча рәсем күргәзмәсе.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Ял формалары: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Бергәләп бәйрәмнәр, концертлар уздыру;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Ярышлар, КВНнар оештыру.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Балаларны  ике дәүләт теленә гаилә шартларында  өйрәтү өчен ата-аналарга  укыту-методик комплектлар турындагы сайтларны , балалар бакчасының интернет  сайтлары турында мәгълүмат бирү буенча информация әзерләү.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ел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дәвамында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ел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дәвамында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ел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дәвамында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октябрь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март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апрель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ел дәвамында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уку елы башында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коллектив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мөдир,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мөдир,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p w:rsidR="00C32B4D" w:rsidRPr="00D179C4" w:rsidRDefault="00C32B4D" w:rsidP="00C501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501D8" w:rsidRPr="00D179C4" w:rsidRDefault="00C501D8" w:rsidP="00C501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Балаларны и</w:t>
      </w:r>
      <w:r w:rsidR="00C32B4D"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кетеллелеккә  өйрәтү буенча 2023-2024</w:t>
      </w:r>
      <w:r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нче уку елына ата-аналар белән эш планы</w:t>
      </w:r>
    </w:p>
    <w:p w:rsidR="00C501D8" w:rsidRPr="00D179C4" w:rsidRDefault="00C501D8" w:rsidP="00C501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W w:w="10826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7"/>
        <w:gridCol w:w="6752"/>
        <w:gridCol w:w="1559"/>
        <w:gridCol w:w="1808"/>
      </w:tblGrid>
      <w:tr w:rsidR="00C501D8" w:rsidRPr="00D179C4" w:rsidTr="00E07910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6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вакыты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Җаваплы</w:t>
            </w:r>
          </w:p>
        </w:tc>
      </w:tr>
      <w:tr w:rsidR="00C501D8" w:rsidRPr="00D179C4" w:rsidTr="00E07910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Гомуми ата-аналар җыелышы:</w:t>
            </w: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“ФГОС шартларында балалар бакчасы һәм гаиләләр арасында партнерлык мөнәсәбәтләре урнаштыруда төп юнәлешләр. Балаларны рус теленә өйрәтү буенча УМК материаллары куллану 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Сентябрь 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тэрбияче</w:t>
            </w:r>
          </w:p>
        </w:tc>
      </w:tr>
      <w:tr w:rsidR="00C501D8" w:rsidRPr="00D179C4" w:rsidTr="00E07910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6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Ата-аналар белән анкета:</w:t>
            </w:r>
          </w:p>
          <w:p w:rsidR="00C501D8" w:rsidRPr="00D179C4" w:rsidRDefault="00C501D8" w:rsidP="00C501D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 Икетеллелеккә өйрәтү буенча укыту методик комплектлары белән сез танышмы?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октябр</w:t>
            </w: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тэрбияче</w:t>
            </w:r>
          </w:p>
        </w:tc>
      </w:tr>
      <w:tr w:rsidR="00C501D8" w:rsidRPr="00D179C4" w:rsidTr="00E07910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3</w:t>
            </w:r>
          </w:p>
        </w:tc>
        <w:tc>
          <w:tcPr>
            <w:tcW w:w="6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Ата-аналар белән хезмәттәшлек  буенча </w:t>
            </w: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системалы эш алып бару, балаларны икетеллеккә өйрәтү эшчәнлеген дәвам итү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даими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  <w:p w:rsidR="00C501D8" w:rsidRPr="00D179C4" w:rsidRDefault="00C501D8" w:rsidP="00C501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501D8" w:rsidRPr="00D179C4" w:rsidTr="00E07910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6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Ата-аналар өчен консультация:</w:t>
            </w:r>
          </w:p>
          <w:p w:rsidR="00C501D8" w:rsidRPr="00D179C4" w:rsidRDefault="00C501D8" w:rsidP="00C501D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Яңа УМКны педагогик эшчәнлектә куллану формалары һәм </w:t>
            </w: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сайтка кереп мульфильнар карау мөмкинлеге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 декабр</w:t>
            </w: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D179C4" w:rsidTr="00E07910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5</w:t>
            </w:r>
          </w:p>
        </w:tc>
        <w:tc>
          <w:tcPr>
            <w:tcW w:w="6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Рәсем  эшләреннән күргәзмә:</w:t>
            </w:r>
          </w:p>
          <w:p w:rsidR="00C501D8" w:rsidRPr="00D179C4" w:rsidRDefault="00C501D8" w:rsidP="00C501D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“Әти белән бергәләп” караган мультфильмнар буенча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январ</w:t>
            </w: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  <w:p w:rsidR="00C501D8" w:rsidRPr="00D179C4" w:rsidRDefault="00C501D8" w:rsidP="00C501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501D8" w:rsidRPr="00D179C4" w:rsidTr="00E07910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6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Ата-аналар өчен консультация:</w:t>
            </w:r>
          </w:p>
          <w:p w:rsidR="00C501D8" w:rsidRPr="00D179C4" w:rsidRDefault="00C501D8" w:rsidP="00C501D8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-Рус телен өйдә өйрәнү өчен киңәшләр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феврал</w:t>
            </w: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D179C4" w:rsidTr="00E07910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6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Ата-аналар өчен ачык ишекләр көне:</w:t>
            </w:r>
          </w:p>
          <w:p w:rsidR="00C501D8" w:rsidRPr="00D179C4" w:rsidRDefault="00C501D8" w:rsidP="00C501D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Шигырь бәйгесе уздыру (татар  һәм рус телендә шигырьләрне сәнгатьле итеп  яттан сөйләү).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апрел</w:t>
            </w: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     тәрбияче</w:t>
            </w:r>
          </w:p>
        </w:tc>
      </w:tr>
    </w:tbl>
    <w:p w:rsidR="009A2223" w:rsidRPr="00D179C4" w:rsidRDefault="009A2223" w:rsidP="00C501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9A2223" w:rsidRDefault="00D80D47" w:rsidP="00C501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Җәйге чорда УМКны гамәлгә ашыру планы</w:t>
      </w:r>
    </w:p>
    <w:p w:rsidR="00BC1F63" w:rsidRPr="00D179C4" w:rsidRDefault="00BC1F63" w:rsidP="00C501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7230"/>
        <w:gridCol w:w="1134"/>
        <w:gridCol w:w="1383"/>
      </w:tblGrid>
      <w:tr w:rsidR="00C501D8" w:rsidRPr="00D179C4" w:rsidTr="00E07910">
        <w:tc>
          <w:tcPr>
            <w:tcW w:w="709" w:type="dxa"/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п\</w:t>
            </w:r>
            <w:proofErr w:type="gram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7230" w:type="dxa"/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мероприятий</w:t>
            </w:r>
          </w:p>
        </w:tc>
        <w:tc>
          <w:tcPr>
            <w:tcW w:w="1134" w:type="dxa"/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383" w:type="dxa"/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C501D8" w:rsidRPr="00D179C4" w:rsidTr="00E07910">
        <w:tc>
          <w:tcPr>
            <w:tcW w:w="10456" w:type="dxa"/>
            <w:gridSpan w:val="4"/>
          </w:tcPr>
          <w:p w:rsidR="00BC1F63" w:rsidRPr="00D179C4" w:rsidRDefault="004E2433" w:rsidP="005F76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Балалар белән эш</w:t>
            </w:r>
          </w:p>
        </w:tc>
      </w:tr>
      <w:tr w:rsidR="00C501D8" w:rsidRPr="00D179C4" w:rsidTr="00E07910">
        <w:tc>
          <w:tcPr>
            <w:tcW w:w="709" w:type="dxa"/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30" w:type="dxa"/>
          </w:tcPr>
          <w:p w:rsidR="00C501D8" w:rsidRPr="00D179C4" w:rsidRDefault="00D80D47" w:rsidP="00C3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теленә</w:t>
            </w:r>
            <w:proofErr w:type="spellEnd"/>
            <w:r w:rsidR="00C32B4D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өйрәтү</w:t>
            </w:r>
            <w:proofErr w:type="spellEnd"/>
            <w:r w:rsidR="00C32B4D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буенча</w:t>
            </w:r>
            <w:proofErr w:type="spellEnd"/>
            <w:r w:rsidR="00C32B4D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мультфильмнар</w:t>
            </w:r>
            <w:proofErr w:type="spellEnd"/>
            <w:r w:rsidR="00C32B4D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һәм</w:t>
            </w:r>
            <w:proofErr w:type="spellEnd"/>
            <w:r w:rsidR="00C32B4D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балалар</w:t>
            </w:r>
            <w:proofErr w:type="spellEnd"/>
            <w:r w:rsidR="00C32B4D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тапшыруларын</w:t>
            </w:r>
            <w:proofErr w:type="spellEnd"/>
            <w:r w:rsidR="00C32B4D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карау</w:t>
            </w:r>
            <w:proofErr w:type="spellEnd"/>
          </w:p>
        </w:tc>
        <w:tc>
          <w:tcPr>
            <w:tcW w:w="1134" w:type="dxa"/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1383" w:type="dxa"/>
          </w:tcPr>
          <w:p w:rsidR="00C501D8" w:rsidRPr="00D179C4" w:rsidRDefault="004E2433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әрбияче</w:t>
            </w:r>
          </w:p>
        </w:tc>
      </w:tr>
      <w:tr w:rsidR="00C501D8" w:rsidRPr="00D179C4" w:rsidTr="00E07910">
        <w:tc>
          <w:tcPr>
            <w:tcW w:w="709" w:type="dxa"/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0" w:type="dxa"/>
          </w:tcPr>
          <w:p w:rsidR="00C501D8" w:rsidRPr="00D179C4" w:rsidRDefault="00D80D47" w:rsidP="00C3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фольклорыннан</w:t>
            </w:r>
            <w:proofErr w:type="spellEnd"/>
            <w:r w:rsidR="00C32B4D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көн</w:t>
            </w:r>
            <w:proofErr w:type="spellEnd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режимы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процессында</w:t>
            </w:r>
            <w:proofErr w:type="spellEnd"/>
            <w:r w:rsidR="00C32B4D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физминутларны</w:t>
            </w:r>
            <w:proofErr w:type="spellEnd"/>
            <w:r w:rsidR="00C32B4D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ятлау</w:t>
            </w:r>
            <w:proofErr w:type="spellEnd"/>
          </w:p>
        </w:tc>
        <w:tc>
          <w:tcPr>
            <w:tcW w:w="1134" w:type="dxa"/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1383" w:type="dxa"/>
          </w:tcPr>
          <w:p w:rsidR="00C501D8" w:rsidRPr="00D179C4" w:rsidRDefault="004E2433" w:rsidP="004E2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әрбияче</w:t>
            </w:r>
          </w:p>
        </w:tc>
      </w:tr>
      <w:tr w:rsidR="00C501D8" w:rsidRPr="00D179C4" w:rsidTr="00E07910">
        <w:tc>
          <w:tcPr>
            <w:tcW w:w="709" w:type="dxa"/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30" w:type="dxa"/>
          </w:tcPr>
          <w:p w:rsidR="00C501D8" w:rsidRPr="00D179C4" w:rsidRDefault="00D80D47" w:rsidP="00C3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«Сабантуй</w:t>
            </w:r>
            <w:proofErr w:type="gram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C32B4D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="00C32B4D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или </w:t>
            </w: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бәйрәмен</w:t>
            </w:r>
            <w:r w:rsidR="00C32B4D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бәйрәм</w:t>
            </w:r>
            <w:r w:rsidR="00C32B4D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итү</w:t>
            </w:r>
          </w:p>
        </w:tc>
        <w:tc>
          <w:tcPr>
            <w:tcW w:w="1134" w:type="dxa"/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383" w:type="dxa"/>
          </w:tcPr>
          <w:p w:rsidR="00C501D8" w:rsidRPr="00D179C4" w:rsidRDefault="004E2433" w:rsidP="004E2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әрбияче</w:t>
            </w:r>
          </w:p>
        </w:tc>
      </w:tr>
      <w:tr w:rsidR="00C501D8" w:rsidRPr="00D179C4" w:rsidTr="00E07910">
        <w:tc>
          <w:tcPr>
            <w:tcW w:w="709" w:type="dxa"/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30" w:type="dxa"/>
          </w:tcPr>
          <w:p w:rsidR="00C501D8" w:rsidRPr="00D179C4" w:rsidRDefault="004E2433" w:rsidP="004668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язучылары</w:t>
            </w:r>
            <w:proofErr w:type="spellEnd"/>
            <w:r w:rsidR="00C32B4D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әсәрләренең</w:t>
            </w:r>
            <w:proofErr w:type="spellEnd"/>
            <w:r w:rsidR="00C32B4D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мультфильмнары</w:t>
            </w:r>
            <w:proofErr w:type="spellEnd"/>
            <w:r w:rsidR="00C32B4D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буенча</w:t>
            </w:r>
            <w:proofErr w:type="spellEnd"/>
            <w:r w:rsidR="00C32B4D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балалар</w:t>
            </w:r>
            <w:proofErr w:type="spellEnd"/>
            <w:r w:rsidR="00C32B4D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әсемнәре</w:t>
            </w:r>
            <w:proofErr w:type="spellEnd"/>
            <w:r w:rsidR="00C32B4D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күргәзмәсе</w:t>
            </w:r>
            <w:proofErr w:type="spellEnd"/>
            <w:r w:rsidR="00C32B4D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язучылары</w:t>
            </w:r>
            <w:proofErr w:type="spellEnd"/>
            <w:r w:rsidR="00C32B4D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әсәрләренең</w:t>
            </w:r>
            <w:proofErr w:type="spellEnd"/>
            <w:r w:rsidR="00C32B4D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мультфильмнары</w:t>
            </w:r>
            <w:proofErr w:type="spellEnd"/>
            <w:r w:rsidR="00C32B4D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буенча</w:t>
            </w:r>
            <w:proofErr w:type="spellEnd"/>
            <w:r w:rsidR="00C32B4D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балалар</w:t>
            </w:r>
            <w:proofErr w:type="spellEnd"/>
            <w:r w:rsidR="00C32B4D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рәсемнәре</w:t>
            </w:r>
            <w:proofErr w:type="spellEnd"/>
            <w:r w:rsidR="00C32B4D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күргәзмәсе</w:t>
            </w:r>
            <w:proofErr w:type="spellEnd"/>
          </w:p>
        </w:tc>
        <w:tc>
          <w:tcPr>
            <w:tcW w:w="1134" w:type="dxa"/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1383" w:type="dxa"/>
          </w:tcPr>
          <w:p w:rsidR="00C501D8" w:rsidRPr="00D179C4" w:rsidRDefault="004E2433" w:rsidP="004E2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әрбияче</w:t>
            </w:r>
          </w:p>
        </w:tc>
      </w:tr>
      <w:tr w:rsidR="00C501D8" w:rsidRPr="00D179C4" w:rsidTr="00E07910">
        <w:tc>
          <w:tcPr>
            <w:tcW w:w="10456" w:type="dxa"/>
            <w:gridSpan w:val="4"/>
          </w:tcPr>
          <w:p w:rsidR="00BC1F63" w:rsidRPr="00D179C4" w:rsidRDefault="005F76D3" w:rsidP="005F76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                                              </w:t>
            </w:r>
            <w:r w:rsidR="004E2433"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Педагоглар белән эш</w:t>
            </w:r>
          </w:p>
        </w:tc>
      </w:tr>
      <w:tr w:rsidR="00C501D8" w:rsidRPr="00D179C4" w:rsidTr="00E07910">
        <w:tc>
          <w:tcPr>
            <w:tcW w:w="709" w:type="dxa"/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30" w:type="dxa"/>
          </w:tcPr>
          <w:p w:rsidR="004E2433" w:rsidRPr="00D179C4" w:rsidRDefault="004E2433" w:rsidP="004E2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Төркемнәрнең</w:t>
            </w:r>
            <w:proofErr w:type="spellEnd"/>
            <w:r w:rsidR="00E07910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мили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почмакларында</w:t>
            </w:r>
            <w:proofErr w:type="spellEnd"/>
            <w:r w:rsidR="00E07910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материаллар</w:t>
            </w:r>
            <w:proofErr w:type="spellEnd"/>
            <w:r w:rsidR="00E07910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</w:t>
            </w:r>
            <w:proofErr w:type="gram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әү</w:t>
            </w:r>
            <w:proofErr w:type="spellEnd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E2433" w:rsidRPr="00D179C4" w:rsidRDefault="004E2433" w:rsidP="004E2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картотекалар</w:t>
            </w:r>
            <w:proofErr w:type="spellEnd"/>
          </w:p>
          <w:p w:rsidR="004E2433" w:rsidRPr="00D179C4" w:rsidRDefault="004E2433" w:rsidP="004E2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татар сәнгате.әдәбият</w:t>
            </w:r>
          </w:p>
          <w:p w:rsidR="00C501D8" w:rsidRPr="00D179C4" w:rsidRDefault="004E2433" w:rsidP="004E2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йөкләнгән</w:t>
            </w:r>
            <w:proofErr w:type="spellEnd"/>
            <w:r w:rsidR="00E07910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мультфильмнар</w:t>
            </w:r>
            <w:proofErr w:type="spellEnd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җиһазлар</w:t>
            </w:r>
            <w:proofErr w:type="spellEnd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һ. б</w:t>
            </w:r>
          </w:p>
        </w:tc>
        <w:tc>
          <w:tcPr>
            <w:tcW w:w="1134" w:type="dxa"/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1383" w:type="dxa"/>
          </w:tcPr>
          <w:p w:rsidR="00C501D8" w:rsidRPr="00D179C4" w:rsidRDefault="004E2433" w:rsidP="004E2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әрбияче</w:t>
            </w:r>
          </w:p>
        </w:tc>
      </w:tr>
      <w:tr w:rsidR="00C501D8" w:rsidRPr="00D179C4" w:rsidTr="00E07910">
        <w:tc>
          <w:tcPr>
            <w:tcW w:w="709" w:type="dxa"/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0" w:type="dxa"/>
          </w:tcPr>
          <w:p w:rsidR="00C501D8" w:rsidRPr="00D179C4" w:rsidRDefault="004E2433" w:rsidP="00E079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Акыллы</w:t>
            </w:r>
            <w:proofErr w:type="spellEnd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консультация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материаллары</w:t>
            </w:r>
            <w:proofErr w:type="spellEnd"/>
            <w:r w:rsidR="00E07910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белән</w:t>
            </w:r>
            <w:proofErr w:type="spellEnd"/>
            <w:r w:rsidR="00E07910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әгълүмат</w:t>
            </w:r>
            <w:proofErr w:type="spellEnd"/>
            <w:r w:rsidR="00E07910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стендларын</w:t>
            </w:r>
            <w:proofErr w:type="spellEnd"/>
            <w:r w:rsidR="00E07910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яңарту</w:t>
            </w:r>
            <w:proofErr w:type="spellEnd"/>
          </w:p>
        </w:tc>
        <w:tc>
          <w:tcPr>
            <w:tcW w:w="1134" w:type="dxa"/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383" w:type="dxa"/>
          </w:tcPr>
          <w:p w:rsidR="00C501D8" w:rsidRPr="00D179C4" w:rsidRDefault="004E2433" w:rsidP="004E2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әрбияче</w:t>
            </w:r>
          </w:p>
        </w:tc>
      </w:tr>
      <w:tr w:rsidR="00C501D8" w:rsidRPr="00D179C4" w:rsidTr="00E07910">
        <w:tc>
          <w:tcPr>
            <w:tcW w:w="10456" w:type="dxa"/>
            <w:gridSpan w:val="4"/>
          </w:tcPr>
          <w:p w:rsidR="00C501D8" w:rsidRDefault="005F76D3" w:rsidP="005F76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                                     </w:t>
            </w:r>
            <w:r w:rsidR="004E2433" w:rsidRPr="00D179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Ата-аналар белән эш</w:t>
            </w:r>
          </w:p>
          <w:p w:rsidR="00BC1F63" w:rsidRPr="00D179C4" w:rsidRDefault="00BC1F63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C501D8" w:rsidRPr="00D179C4" w:rsidTr="00E07910">
        <w:tc>
          <w:tcPr>
            <w:tcW w:w="709" w:type="dxa"/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30" w:type="dxa"/>
          </w:tcPr>
          <w:p w:rsidR="00C501D8" w:rsidRPr="00D179C4" w:rsidRDefault="004E2433" w:rsidP="00E079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="00E07910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мәктәпкәчә</w:t>
            </w:r>
            <w:proofErr w:type="spellEnd"/>
            <w:r w:rsidR="00E07910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белеем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бирү</w:t>
            </w:r>
            <w:proofErr w:type="spellEnd"/>
            <w:r w:rsidR="00E07910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учреждениесендә</w:t>
            </w:r>
            <w:proofErr w:type="spellEnd"/>
            <w:r w:rsidR="00E07910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балаларга</w:t>
            </w:r>
            <w:proofErr w:type="spellEnd"/>
            <w:r w:rsidR="00E07910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дәүләт</w:t>
            </w:r>
            <w:proofErr w:type="spellEnd"/>
            <w:r w:rsidR="00E07910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телләрен</w:t>
            </w:r>
            <w:proofErr w:type="spellEnd"/>
            <w:r w:rsidR="00E07910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өйрәтүдә</w:t>
            </w:r>
            <w:proofErr w:type="spellEnd"/>
            <w:r w:rsidR="00E07910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яңа</w:t>
            </w:r>
            <w:proofErr w:type="spellEnd"/>
            <w:r w:rsidR="00E07910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алымнар</w:t>
            </w:r>
            <w:proofErr w:type="spellEnd"/>
            <w:r w:rsidR="00E07910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темасына</w:t>
            </w:r>
            <w:proofErr w:type="spellEnd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Консультация»</w:t>
            </w:r>
          </w:p>
        </w:tc>
        <w:tc>
          <w:tcPr>
            <w:tcW w:w="1134" w:type="dxa"/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1383" w:type="dxa"/>
          </w:tcPr>
          <w:p w:rsidR="00C501D8" w:rsidRPr="00D179C4" w:rsidRDefault="004E2433" w:rsidP="004E2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әрбияче</w:t>
            </w:r>
          </w:p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501D8" w:rsidRPr="00D179C4" w:rsidTr="00E07910">
        <w:tc>
          <w:tcPr>
            <w:tcW w:w="709" w:type="dxa"/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0" w:type="dxa"/>
          </w:tcPr>
          <w:p w:rsidR="00C501D8" w:rsidRPr="00D179C4" w:rsidRDefault="004E2433" w:rsidP="00E079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Балаларны</w:t>
            </w:r>
            <w:proofErr w:type="spellEnd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татар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теленә</w:t>
            </w:r>
            <w:proofErr w:type="spellEnd"/>
            <w:r w:rsidR="00E07910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өйрәтү</w:t>
            </w:r>
            <w:proofErr w:type="spellEnd"/>
            <w:r w:rsidR="00E07910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өчен</w:t>
            </w:r>
            <w:proofErr w:type="spellEnd"/>
            <w:r w:rsidR="00E07910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яңа</w:t>
            </w:r>
            <w:proofErr w:type="spellEnd"/>
            <w:r w:rsidR="00E07910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тапшырулар</w:t>
            </w:r>
            <w:proofErr w:type="spellEnd"/>
            <w:r w:rsidR="00E07910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һәм</w:t>
            </w:r>
            <w:proofErr w:type="spellEnd"/>
            <w:r w:rsidR="00E07910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мультфильмнар</w:t>
            </w:r>
            <w:proofErr w:type="spellEnd"/>
            <w:r w:rsidR="00E07910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белән</w:t>
            </w:r>
            <w:proofErr w:type="spellEnd"/>
            <w:r w:rsidR="00E07910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ата</w:t>
            </w:r>
            <w:proofErr w:type="spellEnd"/>
            <w:r w:rsidR="00E07910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аналарга</w:t>
            </w:r>
            <w:proofErr w:type="spellEnd"/>
            <w:r w:rsidR="00E07910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дисклар</w:t>
            </w:r>
            <w:proofErr w:type="spellEnd"/>
            <w:r w:rsidR="00E07910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тәкъдим</w:t>
            </w:r>
            <w:proofErr w:type="spellEnd"/>
            <w:r w:rsidR="00E07910"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</w:t>
            </w:r>
            <w:proofErr w:type="gramEnd"/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ү</w:t>
            </w:r>
            <w:proofErr w:type="spellEnd"/>
          </w:p>
        </w:tc>
        <w:tc>
          <w:tcPr>
            <w:tcW w:w="1134" w:type="dxa"/>
          </w:tcPr>
          <w:p w:rsidR="00C501D8" w:rsidRPr="00D179C4" w:rsidRDefault="00C501D8" w:rsidP="00C5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1383" w:type="dxa"/>
          </w:tcPr>
          <w:p w:rsidR="00C501D8" w:rsidRPr="00D179C4" w:rsidRDefault="004E2433" w:rsidP="004E2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әрбияче</w:t>
            </w:r>
          </w:p>
        </w:tc>
      </w:tr>
    </w:tbl>
    <w:p w:rsidR="00C501D8" w:rsidRPr="00D179C4" w:rsidRDefault="00C501D8" w:rsidP="00C501D8">
      <w:pPr>
        <w:tabs>
          <w:tab w:val="left" w:pos="21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F76D3" w:rsidRDefault="00C501D8" w:rsidP="00C501D8">
      <w:pPr>
        <w:tabs>
          <w:tab w:val="left" w:pos="21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D179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                        </w:t>
      </w:r>
      <w:r w:rsidR="005F76D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Административ – хуҗалык  эшләр</w:t>
      </w:r>
    </w:p>
    <w:p w:rsidR="005F76D3" w:rsidRPr="00D179C4" w:rsidRDefault="005F76D3" w:rsidP="00C501D8">
      <w:pPr>
        <w:tabs>
          <w:tab w:val="left" w:pos="213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5112"/>
        <w:gridCol w:w="1620"/>
        <w:gridCol w:w="2623"/>
      </w:tblGrid>
      <w:tr w:rsidR="00C501D8" w:rsidRPr="00D179C4" w:rsidTr="00E07910">
        <w:trPr>
          <w:trHeight w:val="38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№</w:t>
            </w:r>
          </w:p>
        </w:tc>
        <w:tc>
          <w:tcPr>
            <w:tcW w:w="5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Эшнең  эчтәлеге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Вакыты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Җаваплы кеше</w:t>
            </w:r>
          </w:p>
        </w:tc>
      </w:tr>
      <w:tr w:rsidR="00C501D8" w:rsidRPr="00D179C4" w:rsidTr="005F76D3">
        <w:trPr>
          <w:trHeight w:val="36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5.</w:t>
            </w:r>
          </w:p>
        </w:tc>
        <w:tc>
          <w:tcPr>
            <w:tcW w:w="5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Балалар бакчасы территориясендәге чәчәклекләрне тәрбияләү, карау.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Территорияне чистарту, чүпләрдән арындыру.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Киләсе ел өчен территориядәге чәчәклекләрдән орлыклар җыеп кую, әзерләү.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Балалар бакчасын тиешле күләмдә яшелчә белән тәэмин итү.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Уен һәм спорт мәйдәнчыгындагы корылмаларны буяу.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ел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дәвамында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ел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дәвамында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август-сентябр</w:t>
            </w: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даими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җәй айлары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коллектив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коллектив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коллектив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мөдир,</w:t>
            </w:r>
          </w:p>
          <w:p w:rsidR="00C501D8" w:rsidRPr="00D179C4" w:rsidRDefault="00C501D8" w:rsidP="00C501D8">
            <w:pPr>
              <w:tabs>
                <w:tab w:val="left" w:pos="21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501D8" w:rsidRPr="00D179C4" w:rsidRDefault="00C501D8" w:rsidP="00C501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мөдир</w:t>
            </w:r>
          </w:p>
        </w:tc>
      </w:tr>
    </w:tbl>
    <w:p w:rsidR="00C501D8" w:rsidRDefault="00C501D8" w:rsidP="00C501D8">
      <w:pPr>
        <w:tabs>
          <w:tab w:val="left" w:pos="62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F76D3" w:rsidRDefault="005F76D3" w:rsidP="00C501D8">
      <w:pPr>
        <w:tabs>
          <w:tab w:val="left" w:pos="62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F76D3" w:rsidRDefault="005F76D3" w:rsidP="00C501D8">
      <w:pPr>
        <w:tabs>
          <w:tab w:val="left" w:pos="62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5F76D3" w:rsidRPr="00D179C4" w:rsidRDefault="005F76D3" w:rsidP="00C501D8">
      <w:pPr>
        <w:tabs>
          <w:tab w:val="left" w:pos="62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C501D8" w:rsidRDefault="005F76D3" w:rsidP="00E07910">
      <w:pPr>
        <w:tabs>
          <w:tab w:val="left" w:pos="62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Балаларның сәламәтлекләрен ныгыту буенча эш.</w:t>
      </w:r>
    </w:p>
    <w:p w:rsidR="005F76D3" w:rsidRPr="00D179C4" w:rsidRDefault="005F76D3" w:rsidP="00E07910">
      <w:pPr>
        <w:tabs>
          <w:tab w:val="left" w:pos="623"/>
        </w:tabs>
        <w:spacing w:after="0" w:line="240" w:lineRule="auto"/>
        <w:rPr>
          <w:rFonts w:ascii="Times New Roman" w:eastAsia="MS Mincho" w:hAnsi="Times New Roman" w:cs="Times New Roman"/>
          <w:b/>
          <w:sz w:val="24"/>
          <w:szCs w:val="24"/>
          <w:lang w:val="tt-RU" w:eastAsia="ru-RU"/>
        </w:rPr>
      </w:pPr>
    </w:p>
    <w:tbl>
      <w:tblPr>
        <w:tblW w:w="0" w:type="auto"/>
        <w:tblInd w:w="-5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78"/>
        <w:gridCol w:w="6032"/>
        <w:gridCol w:w="1339"/>
        <w:gridCol w:w="1569"/>
      </w:tblGrid>
      <w:tr w:rsidR="00C501D8" w:rsidRPr="00D179C4" w:rsidTr="00E07910">
        <w:trPr>
          <w:trHeight w:val="678"/>
        </w:trPr>
        <w:tc>
          <w:tcPr>
            <w:tcW w:w="778" w:type="dxa"/>
            <w:tcBorders>
              <w:bottom w:val="single" w:sz="4" w:space="0" w:color="auto"/>
            </w:tcBorders>
          </w:tcPr>
          <w:p w:rsidR="00C501D8" w:rsidRPr="00D179C4" w:rsidRDefault="00C501D8" w:rsidP="00C501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</w:t>
            </w:r>
          </w:p>
        </w:tc>
        <w:tc>
          <w:tcPr>
            <w:tcW w:w="6032" w:type="dxa"/>
            <w:tcBorders>
              <w:bottom w:val="single" w:sz="4" w:space="0" w:color="auto"/>
            </w:tcBorders>
          </w:tcPr>
          <w:p w:rsidR="00C501D8" w:rsidRPr="00D179C4" w:rsidRDefault="00C501D8" w:rsidP="00C50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Балаларның сәламәтлек группаларын өйрәнү. </w:t>
            </w:r>
          </w:p>
        </w:tc>
        <w:tc>
          <w:tcPr>
            <w:tcW w:w="1339" w:type="dxa"/>
            <w:tcBorders>
              <w:bottom w:val="single" w:sz="4" w:space="0" w:color="auto"/>
            </w:tcBorders>
          </w:tcPr>
          <w:p w:rsidR="00C501D8" w:rsidRPr="00D179C4" w:rsidRDefault="00C501D8" w:rsidP="00C501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Сентябрь</w:t>
            </w:r>
          </w:p>
        </w:tc>
        <w:tc>
          <w:tcPr>
            <w:tcW w:w="1569" w:type="dxa"/>
            <w:tcBorders>
              <w:bottom w:val="single" w:sz="4" w:space="0" w:color="auto"/>
            </w:tcBorders>
          </w:tcPr>
          <w:p w:rsidR="00C501D8" w:rsidRPr="00D179C4" w:rsidRDefault="00C501D8" w:rsidP="00C501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D179C4" w:rsidTr="00E07910">
        <w:trPr>
          <w:trHeight w:val="406"/>
        </w:trPr>
        <w:tc>
          <w:tcPr>
            <w:tcW w:w="778" w:type="dxa"/>
            <w:tcBorders>
              <w:top w:val="single" w:sz="4" w:space="0" w:color="auto"/>
            </w:tcBorders>
          </w:tcPr>
          <w:p w:rsidR="00C501D8" w:rsidRPr="00D179C4" w:rsidRDefault="00C501D8" w:rsidP="00C501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2.</w:t>
            </w:r>
          </w:p>
          <w:p w:rsidR="00C501D8" w:rsidRPr="00D179C4" w:rsidRDefault="00C501D8" w:rsidP="00C501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032" w:type="dxa"/>
            <w:tcBorders>
              <w:top w:val="single" w:sz="4" w:space="0" w:color="auto"/>
            </w:tcBorders>
          </w:tcPr>
          <w:p w:rsidR="00C501D8" w:rsidRPr="00D179C4" w:rsidRDefault="00C501D8" w:rsidP="00C501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Сәламәтлек көннәре уздыру.</w:t>
            </w:r>
          </w:p>
          <w:p w:rsidR="00C501D8" w:rsidRPr="00D179C4" w:rsidRDefault="00C501D8" w:rsidP="00C50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Балаларны чыныктыру чараларын уздыру.</w:t>
            </w:r>
          </w:p>
          <w:p w:rsidR="00C501D8" w:rsidRPr="00D179C4" w:rsidRDefault="00C501D8" w:rsidP="00C50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Саф һавада йөрүләрне көндәлек режимда күрсәтелгәнчә төгәл үтәү. </w:t>
            </w:r>
          </w:p>
        </w:tc>
        <w:tc>
          <w:tcPr>
            <w:tcW w:w="1339" w:type="dxa"/>
            <w:tcBorders>
              <w:top w:val="single" w:sz="4" w:space="0" w:color="auto"/>
            </w:tcBorders>
          </w:tcPr>
          <w:p w:rsidR="00C501D8" w:rsidRPr="00D179C4" w:rsidRDefault="00C501D8" w:rsidP="00C501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даими</w:t>
            </w:r>
          </w:p>
          <w:p w:rsidR="00C501D8" w:rsidRPr="00D179C4" w:rsidRDefault="00C501D8" w:rsidP="00C501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69" w:type="dxa"/>
            <w:tcBorders>
              <w:top w:val="single" w:sz="4" w:space="0" w:color="auto"/>
            </w:tcBorders>
          </w:tcPr>
          <w:p w:rsidR="00C501D8" w:rsidRPr="00D179C4" w:rsidRDefault="00C501D8" w:rsidP="00C501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D179C4" w:rsidTr="00E07910">
        <w:tc>
          <w:tcPr>
            <w:tcW w:w="778" w:type="dxa"/>
          </w:tcPr>
          <w:p w:rsidR="00C501D8" w:rsidRPr="00D179C4" w:rsidRDefault="00C501D8" w:rsidP="00C501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3.</w:t>
            </w:r>
          </w:p>
        </w:tc>
        <w:tc>
          <w:tcPr>
            <w:tcW w:w="6032" w:type="dxa"/>
          </w:tcPr>
          <w:p w:rsidR="00C501D8" w:rsidRPr="00D179C4" w:rsidRDefault="00C501D8" w:rsidP="00C50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Балаларны кышкы спорт уеннарыбеләнтаныштыруныдәвамитү. Чангыдашуу.</w:t>
            </w:r>
          </w:p>
        </w:tc>
        <w:tc>
          <w:tcPr>
            <w:tcW w:w="1339" w:type="dxa"/>
          </w:tcPr>
          <w:p w:rsidR="00C501D8" w:rsidRPr="00D179C4" w:rsidRDefault="00C501D8" w:rsidP="00C501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январь</w:t>
            </w:r>
          </w:p>
        </w:tc>
        <w:tc>
          <w:tcPr>
            <w:tcW w:w="1569" w:type="dxa"/>
          </w:tcPr>
          <w:p w:rsidR="00C501D8" w:rsidRPr="00D179C4" w:rsidRDefault="00C501D8" w:rsidP="00C501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    тәрбияче</w:t>
            </w:r>
          </w:p>
        </w:tc>
      </w:tr>
      <w:tr w:rsidR="00C501D8" w:rsidRPr="00D179C4" w:rsidTr="00E07910">
        <w:tc>
          <w:tcPr>
            <w:tcW w:w="778" w:type="dxa"/>
          </w:tcPr>
          <w:p w:rsidR="00C501D8" w:rsidRPr="00D179C4" w:rsidRDefault="00C501D8" w:rsidP="00C501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4.</w:t>
            </w:r>
          </w:p>
        </w:tc>
        <w:tc>
          <w:tcPr>
            <w:tcW w:w="6032" w:type="dxa"/>
          </w:tcPr>
          <w:p w:rsidR="00C501D8" w:rsidRPr="00D179C4" w:rsidRDefault="00C501D8" w:rsidP="00C50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Сәламәтлек көннәре уздыру. Тема: “Көчлеләр, кыюлар, җитезләр”. </w:t>
            </w:r>
          </w:p>
          <w:p w:rsidR="00C501D8" w:rsidRPr="00D179C4" w:rsidRDefault="00C501D8" w:rsidP="00C50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Саф һавада йөрү вакытында физик элементларны, төп хәрәкәтләрне камилләштерү өстендә эш алып бару.</w:t>
            </w:r>
          </w:p>
        </w:tc>
        <w:tc>
          <w:tcPr>
            <w:tcW w:w="1339" w:type="dxa"/>
          </w:tcPr>
          <w:p w:rsidR="00C501D8" w:rsidRPr="00D179C4" w:rsidRDefault="00C501D8" w:rsidP="00C501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апрель</w:t>
            </w:r>
          </w:p>
        </w:tc>
        <w:tc>
          <w:tcPr>
            <w:tcW w:w="1569" w:type="dxa"/>
          </w:tcPr>
          <w:p w:rsidR="00C501D8" w:rsidRPr="00D179C4" w:rsidRDefault="00C501D8" w:rsidP="00C501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D179C4" w:rsidTr="00E07910">
        <w:tc>
          <w:tcPr>
            <w:tcW w:w="778" w:type="dxa"/>
          </w:tcPr>
          <w:p w:rsidR="00C501D8" w:rsidRPr="00D179C4" w:rsidRDefault="00C501D8" w:rsidP="00C501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5.</w:t>
            </w:r>
          </w:p>
        </w:tc>
        <w:tc>
          <w:tcPr>
            <w:tcW w:w="6032" w:type="dxa"/>
          </w:tcPr>
          <w:p w:rsidR="00C501D8" w:rsidRPr="00D179C4" w:rsidRDefault="00C501D8" w:rsidP="00C50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Сәламәтлек көннәре уздыру. Тема: “Шапшак нигә авырган?”. </w:t>
            </w:r>
          </w:p>
        </w:tc>
        <w:tc>
          <w:tcPr>
            <w:tcW w:w="1339" w:type="dxa"/>
          </w:tcPr>
          <w:p w:rsidR="00C501D8" w:rsidRPr="00D179C4" w:rsidRDefault="00C501D8" w:rsidP="00C501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1569" w:type="dxa"/>
          </w:tcPr>
          <w:p w:rsidR="00C501D8" w:rsidRPr="00D179C4" w:rsidRDefault="00C501D8" w:rsidP="00C501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  <w:tr w:rsidR="00C501D8" w:rsidRPr="00D179C4" w:rsidTr="00E07910">
        <w:trPr>
          <w:trHeight w:val="1331"/>
        </w:trPr>
        <w:tc>
          <w:tcPr>
            <w:tcW w:w="778" w:type="dxa"/>
          </w:tcPr>
          <w:p w:rsidR="00C501D8" w:rsidRPr="00D179C4" w:rsidRDefault="00C501D8" w:rsidP="00C501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6.</w:t>
            </w:r>
          </w:p>
        </w:tc>
        <w:tc>
          <w:tcPr>
            <w:tcW w:w="6032" w:type="dxa"/>
          </w:tcPr>
          <w:p w:rsidR="00C501D8" w:rsidRPr="00D179C4" w:rsidRDefault="00C501D8" w:rsidP="00C50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Җәйге режимга күчү. </w:t>
            </w:r>
          </w:p>
          <w:p w:rsidR="00C501D8" w:rsidRPr="00D179C4" w:rsidRDefault="00C501D8" w:rsidP="00C501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Балалар белән саф һавада чыныктыру чараларын даими уздыру.</w:t>
            </w:r>
          </w:p>
        </w:tc>
        <w:tc>
          <w:tcPr>
            <w:tcW w:w="1339" w:type="dxa"/>
          </w:tcPr>
          <w:p w:rsidR="00C501D8" w:rsidRPr="00D179C4" w:rsidRDefault="00C501D8" w:rsidP="00C501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июнь</w:t>
            </w:r>
          </w:p>
        </w:tc>
        <w:tc>
          <w:tcPr>
            <w:tcW w:w="1569" w:type="dxa"/>
          </w:tcPr>
          <w:p w:rsidR="00C501D8" w:rsidRPr="00D179C4" w:rsidRDefault="00C501D8" w:rsidP="00C501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9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тәрбияче</w:t>
            </w:r>
          </w:p>
        </w:tc>
      </w:tr>
    </w:tbl>
    <w:p w:rsidR="00C501D8" w:rsidRPr="00C501D8" w:rsidRDefault="00C501D8" w:rsidP="00C501D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843395" w:rsidRDefault="00843395"/>
    <w:sectPr w:rsidR="00843395" w:rsidSect="009A2223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dnie">
    <w:altName w:val="Courier New"/>
    <w:charset w:val="00"/>
    <w:family w:val="auto"/>
    <w:pitch w:val="variable"/>
    <w:sig w:usb0="00000001" w:usb1="00000000" w:usb2="00000000" w:usb3="00000000" w:csb0="00000009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>
    <w:nsid w:val="0CA70FFE"/>
    <w:multiLevelType w:val="hybridMultilevel"/>
    <w:tmpl w:val="06FAF710"/>
    <w:lvl w:ilvl="0" w:tplc="280A8DC4">
      <w:start w:val="1"/>
      <w:numFmt w:val="upperRoman"/>
      <w:lvlText w:val="%1-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030809"/>
    <w:multiLevelType w:val="hybridMultilevel"/>
    <w:tmpl w:val="C7B8615E"/>
    <w:lvl w:ilvl="0" w:tplc="FFFFFFFF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98E0268"/>
    <w:multiLevelType w:val="hybridMultilevel"/>
    <w:tmpl w:val="B12672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F1C6F81"/>
    <w:multiLevelType w:val="hybridMultilevel"/>
    <w:tmpl w:val="CCA2DD96"/>
    <w:lvl w:ilvl="0" w:tplc="F0ACB7C6">
      <w:start w:val="1"/>
      <w:numFmt w:val="upperRoman"/>
      <w:lvlText w:val="%1-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393A59"/>
    <w:multiLevelType w:val="hybridMultilevel"/>
    <w:tmpl w:val="00A2AF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276D07"/>
    <w:multiLevelType w:val="hybridMultilevel"/>
    <w:tmpl w:val="6C1CE89A"/>
    <w:lvl w:ilvl="0" w:tplc="04190001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7">
    <w:nsid w:val="3C3E527C"/>
    <w:multiLevelType w:val="hybridMultilevel"/>
    <w:tmpl w:val="2730C5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B95603"/>
    <w:multiLevelType w:val="hybridMultilevel"/>
    <w:tmpl w:val="7EFE73F0"/>
    <w:lvl w:ilvl="0" w:tplc="9202E47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22F3922"/>
    <w:multiLevelType w:val="hybridMultilevel"/>
    <w:tmpl w:val="1730DC0A"/>
    <w:lvl w:ilvl="0" w:tplc="0419000B">
      <w:start w:val="1"/>
      <w:numFmt w:val="bullet"/>
      <w:lvlText w:val=""/>
      <w:lvlJc w:val="left"/>
      <w:pPr>
        <w:tabs>
          <w:tab w:val="num" w:pos="800"/>
        </w:tabs>
        <w:ind w:left="80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8CD2970"/>
    <w:multiLevelType w:val="hybridMultilevel"/>
    <w:tmpl w:val="CF82276C"/>
    <w:lvl w:ilvl="0" w:tplc="E45643AE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3B698C"/>
    <w:multiLevelType w:val="hybridMultilevel"/>
    <w:tmpl w:val="1FE62E8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68072A2E"/>
    <w:multiLevelType w:val="hybridMultilevel"/>
    <w:tmpl w:val="C930E4D0"/>
    <w:lvl w:ilvl="0" w:tplc="369A1510">
      <w:start w:val="1"/>
      <w:numFmt w:val="bullet"/>
      <w:lvlText w:val="-"/>
      <w:lvlJc w:val="left"/>
      <w:pPr>
        <w:ind w:left="720" w:hanging="360"/>
      </w:pPr>
      <w:rPr>
        <w:rFonts w:ascii="Sydnie" w:hAnsi="Sydnie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E725BD9"/>
    <w:multiLevelType w:val="hybridMultilevel"/>
    <w:tmpl w:val="973C47E6"/>
    <w:lvl w:ilvl="0" w:tplc="0419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14">
    <w:nsid w:val="749B3CD2"/>
    <w:multiLevelType w:val="multilevel"/>
    <w:tmpl w:val="D5AA8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</w:num>
  <w:num w:numId="9">
    <w:abstractNumId w:val="11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</w:num>
  <w:num w:numId="12">
    <w:abstractNumId w:val="3"/>
  </w:num>
  <w:num w:numId="13">
    <w:abstractNumId w:val="12"/>
  </w:num>
  <w:num w:numId="14">
    <w:abstractNumId w:val="14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501D8"/>
    <w:rsid w:val="00105F84"/>
    <w:rsid w:val="00274CF0"/>
    <w:rsid w:val="0046686F"/>
    <w:rsid w:val="004E2433"/>
    <w:rsid w:val="005F76D3"/>
    <w:rsid w:val="00843395"/>
    <w:rsid w:val="009A2223"/>
    <w:rsid w:val="00A07C02"/>
    <w:rsid w:val="00BC1F63"/>
    <w:rsid w:val="00C32B4D"/>
    <w:rsid w:val="00C501D8"/>
    <w:rsid w:val="00D179C4"/>
    <w:rsid w:val="00D80D47"/>
    <w:rsid w:val="00DE13FE"/>
    <w:rsid w:val="00E07910"/>
    <w:rsid w:val="00E97C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F84"/>
  </w:style>
  <w:style w:type="paragraph" w:styleId="1">
    <w:name w:val="heading 1"/>
    <w:basedOn w:val="a"/>
    <w:link w:val="10"/>
    <w:qFormat/>
    <w:rsid w:val="00C501D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501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501D8"/>
  </w:style>
  <w:style w:type="character" w:customStyle="1" w:styleId="2">
    <w:name w:val="Основной текст 2 Знак"/>
    <w:basedOn w:val="a0"/>
    <w:link w:val="20"/>
    <w:semiHidden/>
    <w:rsid w:val="00C501D8"/>
    <w:rPr>
      <w:rFonts w:ascii="SL_Times New Roman" w:eastAsia="Times New Roman" w:hAnsi="SL_Times New Roman" w:cs="Times New Roman"/>
      <w:b/>
      <w:bCs/>
      <w:sz w:val="28"/>
      <w:szCs w:val="24"/>
      <w:lang w:val="tt-RU" w:eastAsia="ru-RU"/>
    </w:rPr>
  </w:style>
  <w:style w:type="paragraph" w:styleId="20">
    <w:name w:val="Body Text 2"/>
    <w:basedOn w:val="a"/>
    <w:link w:val="2"/>
    <w:semiHidden/>
    <w:unhideWhenUsed/>
    <w:rsid w:val="00C501D8"/>
    <w:pPr>
      <w:tabs>
        <w:tab w:val="left" w:pos="1980"/>
      </w:tabs>
      <w:spacing w:after="0" w:line="240" w:lineRule="auto"/>
      <w:jc w:val="center"/>
    </w:pPr>
    <w:rPr>
      <w:rFonts w:ascii="SL_Times New Roman" w:eastAsia="Times New Roman" w:hAnsi="SL_Times New Roman" w:cs="Times New Roman"/>
      <w:b/>
      <w:bCs/>
      <w:sz w:val="28"/>
      <w:szCs w:val="24"/>
      <w:lang w:val="tt-RU" w:eastAsia="ru-RU"/>
    </w:rPr>
  </w:style>
  <w:style w:type="character" w:customStyle="1" w:styleId="21">
    <w:name w:val="Основной текст 2 Знак1"/>
    <w:basedOn w:val="a0"/>
    <w:uiPriority w:val="99"/>
    <w:semiHidden/>
    <w:rsid w:val="00C501D8"/>
  </w:style>
  <w:style w:type="character" w:customStyle="1" w:styleId="a3">
    <w:name w:val="Текст выноски Знак"/>
    <w:basedOn w:val="a0"/>
    <w:link w:val="a4"/>
    <w:semiHidden/>
    <w:rsid w:val="00C501D8"/>
    <w:rPr>
      <w:rFonts w:ascii="Tahoma" w:eastAsia="Times New Roman" w:hAnsi="Tahoma" w:cs="Tahoma"/>
      <w:sz w:val="16"/>
      <w:szCs w:val="16"/>
      <w:lang w:eastAsia="ru-RU"/>
    </w:rPr>
  </w:style>
  <w:style w:type="paragraph" w:styleId="a4">
    <w:name w:val="Balloon Text"/>
    <w:basedOn w:val="a"/>
    <w:link w:val="a3"/>
    <w:semiHidden/>
    <w:unhideWhenUsed/>
    <w:rsid w:val="00C501D8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2">
    <w:name w:val="Текст выноски Знак1"/>
    <w:basedOn w:val="a0"/>
    <w:uiPriority w:val="99"/>
    <w:semiHidden/>
    <w:rsid w:val="00C501D8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C501D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C501D8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5">
    <w:name w:val="Table Grid"/>
    <w:basedOn w:val="a1"/>
    <w:uiPriority w:val="39"/>
    <w:rsid w:val="00C501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C501D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C501D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C501D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C501D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C501D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3">
    <w:name w:val="Сетка таблицы1"/>
    <w:basedOn w:val="a1"/>
    <w:next w:val="a5"/>
    <w:rsid w:val="00C501D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 Spacing"/>
    <w:uiPriority w:val="1"/>
    <w:qFormat/>
    <w:rsid w:val="00C501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ody Text"/>
    <w:basedOn w:val="a"/>
    <w:link w:val="ad"/>
    <w:uiPriority w:val="99"/>
    <w:semiHidden/>
    <w:unhideWhenUsed/>
    <w:rsid w:val="00C501D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0"/>
    <w:link w:val="ac"/>
    <w:uiPriority w:val="99"/>
    <w:semiHidden/>
    <w:rsid w:val="00C501D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qFormat/>
    <w:rsid w:val="00C501D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501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501D8"/>
  </w:style>
  <w:style w:type="character" w:customStyle="1" w:styleId="2">
    <w:name w:val="Основной текст 2 Знак"/>
    <w:basedOn w:val="a0"/>
    <w:link w:val="20"/>
    <w:semiHidden/>
    <w:rsid w:val="00C501D8"/>
    <w:rPr>
      <w:rFonts w:ascii="SL_Times New Roman" w:eastAsia="Times New Roman" w:hAnsi="SL_Times New Roman" w:cs="Times New Roman"/>
      <w:b/>
      <w:bCs/>
      <w:sz w:val="28"/>
      <w:szCs w:val="24"/>
      <w:lang w:val="tt-RU" w:eastAsia="ru-RU"/>
    </w:rPr>
  </w:style>
  <w:style w:type="paragraph" w:styleId="20">
    <w:name w:val="Body Text 2"/>
    <w:basedOn w:val="a"/>
    <w:link w:val="2"/>
    <w:semiHidden/>
    <w:unhideWhenUsed/>
    <w:rsid w:val="00C501D8"/>
    <w:pPr>
      <w:tabs>
        <w:tab w:val="left" w:pos="1980"/>
      </w:tabs>
      <w:spacing w:after="0" w:line="240" w:lineRule="auto"/>
      <w:jc w:val="center"/>
    </w:pPr>
    <w:rPr>
      <w:rFonts w:ascii="SL_Times New Roman" w:eastAsia="Times New Roman" w:hAnsi="SL_Times New Roman" w:cs="Times New Roman"/>
      <w:b/>
      <w:bCs/>
      <w:sz w:val="28"/>
      <w:szCs w:val="24"/>
      <w:lang w:val="tt-RU" w:eastAsia="ru-RU"/>
    </w:rPr>
  </w:style>
  <w:style w:type="character" w:customStyle="1" w:styleId="21">
    <w:name w:val="Основной текст 2 Знак1"/>
    <w:basedOn w:val="a0"/>
    <w:uiPriority w:val="99"/>
    <w:semiHidden/>
    <w:rsid w:val="00C501D8"/>
  </w:style>
  <w:style w:type="character" w:customStyle="1" w:styleId="a3">
    <w:name w:val="Текст выноски Знак"/>
    <w:basedOn w:val="a0"/>
    <w:link w:val="a4"/>
    <w:semiHidden/>
    <w:rsid w:val="00C501D8"/>
    <w:rPr>
      <w:rFonts w:ascii="Tahoma" w:eastAsia="Times New Roman" w:hAnsi="Tahoma" w:cs="Tahoma"/>
      <w:sz w:val="16"/>
      <w:szCs w:val="16"/>
      <w:lang w:eastAsia="ru-RU"/>
    </w:rPr>
  </w:style>
  <w:style w:type="paragraph" w:styleId="a4">
    <w:name w:val="Balloon Text"/>
    <w:basedOn w:val="a"/>
    <w:link w:val="a3"/>
    <w:semiHidden/>
    <w:unhideWhenUsed/>
    <w:rsid w:val="00C501D8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2">
    <w:name w:val="Текст выноски Знак1"/>
    <w:basedOn w:val="a0"/>
    <w:uiPriority w:val="99"/>
    <w:semiHidden/>
    <w:rsid w:val="00C501D8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C501D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C501D8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5">
    <w:name w:val="Table Grid"/>
    <w:basedOn w:val="a1"/>
    <w:uiPriority w:val="39"/>
    <w:rsid w:val="00C501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C501D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C501D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C501D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C501D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C501D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3">
    <w:name w:val="Сетка таблицы1"/>
    <w:basedOn w:val="a1"/>
    <w:next w:val="a5"/>
    <w:rsid w:val="00C501D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 Spacing"/>
    <w:uiPriority w:val="1"/>
    <w:qFormat/>
    <w:rsid w:val="00C501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ody Text"/>
    <w:basedOn w:val="a"/>
    <w:link w:val="ad"/>
    <w:uiPriority w:val="99"/>
    <w:semiHidden/>
    <w:unhideWhenUsed/>
    <w:rsid w:val="00C501D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0"/>
    <w:link w:val="ac"/>
    <w:uiPriority w:val="99"/>
    <w:semiHidden/>
    <w:rsid w:val="00C501D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3540</Words>
  <Characters>20180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2023-10-19T07:06:00Z</cp:lastPrinted>
  <dcterms:created xsi:type="dcterms:W3CDTF">2022-11-17T07:54:00Z</dcterms:created>
  <dcterms:modified xsi:type="dcterms:W3CDTF">2023-10-19T07:10:00Z</dcterms:modified>
</cp:coreProperties>
</file>